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1B22" w14:textId="77777777" w:rsidR="00655FA1" w:rsidRDefault="00655FA1" w:rsidP="00655FA1">
      <w:pPr>
        <w:bidi/>
        <w:spacing w:line="240" w:lineRule="auto"/>
        <w:jc w:val="center"/>
        <w:rPr>
          <w:rFonts w:ascii="Andalus" w:hAnsi="Andalus" w:cs="Andalus" w:hint="cs"/>
          <w:color w:val="C00000"/>
          <w:sz w:val="36"/>
          <w:szCs w:val="36"/>
          <w:u w:val="single"/>
          <w:lang w:bidi="ar-EG"/>
        </w:rPr>
      </w:pPr>
    </w:p>
    <w:p w14:paraId="634A973B" w14:textId="77777777" w:rsidR="009B3AB5" w:rsidRPr="006A70D2" w:rsidRDefault="009B3AB5" w:rsidP="00655FA1">
      <w:pPr>
        <w:bidi/>
        <w:spacing w:line="240" w:lineRule="auto"/>
        <w:jc w:val="center"/>
        <w:rPr>
          <w:rFonts w:ascii="Andalus" w:hAnsi="Andalus" w:cs="Andalus"/>
          <w:sz w:val="28"/>
          <w:szCs w:val="28"/>
          <w:u w:val="single"/>
          <w:rtl/>
        </w:rPr>
      </w:pPr>
      <w:r w:rsidRPr="006A70D2">
        <w:rPr>
          <w:rFonts w:ascii="Andalus" w:hAnsi="Andalus" w:cs="Andalus"/>
          <w:color w:val="C00000"/>
          <w:sz w:val="36"/>
          <w:szCs w:val="36"/>
          <w:u w:val="single"/>
          <w:rtl/>
        </w:rPr>
        <w:t>معايير اختيار القيادات الاكاديمية</w:t>
      </w:r>
    </w:p>
    <w:p w14:paraId="3F988EE5" w14:textId="77777777" w:rsidR="009B3AB5" w:rsidRPr="006A70D2" w:rsidRDefault="009B3AB5" w:rsidP="00655FA1">
      <w:pPr>
        <w:pStyle w:val="ListParagraph"/>
        <w:numPr>
          <w:ilvl w:val="0"/>
          <w:numId w:val="11"/>
        </w:numPr>
        <w:bidi/>
        <w:spacing w:line="240" w:lineRule="auto"/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 xml:space="preserve">اولا : عميد الكليه </w:t>
      </w:r>
    </w:p>
    <w:p w14:paraId="5AAEC693" w14:textId="77777777" w:rsidR="009B3AB5" w:rsidRPr="006A70D2" w:rsidRDefault="009B3AB5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العلمية</w:t>
      </w:r>
    </w:p>
    <w:p w14:paraId="7E04D801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أن يكون استاذا في تخصصه</w:t>
      </w:r>
    </w:p>
    <w:p w14:paraId="1ADFA011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الحصول علي جائزه تقديريه / تشجيعيه / دوليه</w:t>
      </w:r>
    </w:p>
    <w:p w14:paraId="100C6FD7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النشر في دوريات المشاركة في المؤتمرات الدولية والإقليمية</w:t>
      </w:r>
    </w:p>
    <w:p w14:paraId="482B3F68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يفضل من لديه عضويه جمعيات علميه دوليه أو قوميه</w:t>
      </w:r>
    </w:p>
    <w:p w14:paraId="3E2C4A61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يفضل من لدية مشاركة في تحكيم دوريات ولجان علمية</w:t>
      </w:r>
      <w:r w:rsidRPr="006A70D2">
        <w:rPr>
          <w:rFonts w:ascii="Arabic Typesetting" w:hAnsi="Arabic Typesetting" w:cs="Arabic Typesetting"/>
          <w:sz w:val="32"/>
          <w:szCs w:val="32"/>
        </w:rPr>
        <w:t xml:space="preserve"> </w:t>
      </w:r>
    </w:p>
    <w:p w14:paraId="442E3DA9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يفضل الباحث في أحد المشاريع البحثية الممولة </w:t>
      </w:r>
    </w:p>
    <w:p w14:paraId="3D004EBE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الإشراف على الرسائل العلمية </w:t>
      </w:r>
    </w:p>
    <w:p w14:paraId="4FD99A67" w14:textId="77777777" w:rsidR="009B3AB5" w:rsidRPr="006A70D2" w:rsidRDefault="009B3AB5" w:rsidP="00655FA1">
      <w:pPr>
        <w:pStyle w:val="ListParagraph"/>
        <w:numPr>
          <w:ilvl w:val="0"/>
          <w:numId w:val="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bookmarkStart w:id="0" w:name="_GoBack"/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تأليف كتب علمية في مجال التخصص </w:t>
      </w:r>
    </w:p>
    <w:p w14:paraId="6A0530EA" w14:textId="77777777" w:rsidR="009B3AB5" w:rsidRPr="006A70D2" w:rsidRDefault="009B3AB5" w:rsidP="009B3AB5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القيادية والإدارية</w:t>
      </w:r>
    </w:p>
    <w:bookmarkEnd w:id="0"/>
    <w:p w14:paraId="6432767E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رؤيه لتطوير الكلية </w:t>
      </w:r>
    </w:p>
    <w:p w14:paraId="7EF8B8C7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الخطة الاستراتيجية والتنفيذية للكلية او للجامعه </w:t>
      </w:r>
    </w:p>
    <w:p w14:paraId="26D5B7E9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ان يكون حاصلا على دورات تدريبيه في الإدارة والقيادة </w:t>
      </w:r>
    </w:p>
    <w:p w14:paraId="6FFD24CE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التمتع بصفات قياديه تمكنه من اكتساب تعاون الأقسام الأكاديمية والساده اعضاء هيئه التدريس والطلاب</w:t>
      </w:r>
    </w:p>
    <w:p w14:paraId="5D79F7C2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منصب قيادي أكاديمي سابق في مؤسسة تعليم عالي معترف بها أو إدارة مشاريع بحثية أو مشاريع تطوير</w:t>
      </w:r>
    </w:p>
    <w:p w14:paraId="2B22B04F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تطوير العملية التعليمية </w:t>
      </w:r>
    </w:p>
    <w:p w14:paraId="6CD29093" w14:textId="77777777" w:rsidR="009B3AB5" w:rsidRPr="006A70D2" w:rsidRDefault="009B3AB5" w:rsidP="00655FA1">
      <w:pPr>
        <w:pStyle w:val="ListParagraph"/>
        <w:numPr>
          <w:ilvl w:val="0"/>
          <w:numId w:val="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الإدارة والتنمية البشرية والهيئة القومية لضمان جودة التعليم والاعتماد والجوانب المالية والقانونية </w:t>
      </w:r>
    </w:p>
    <w:p w14:paraId="65015B59" w14:textId="77777777" w:rsidR="009B3AB5" w:rsidRPr="006A70D2" w:rsidRDefault="009B3AB5" w:rsidP="009B3AB5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السمات الشخصية </w:t>
      </w:r>
    </w:p>
    <w:p w14:paraId="001A6098" w14:textId="77777777" w:rsidR="009B3AB5" w:rsidRPr="006A70D2" w:rsidRDefault="009B3AB5" w:rsidP="00655FA1">
      <w:pPr>
        <w:pStyle w:val="ListParagraph"/>
        <w:numPr>
          <w:ilvl w:val="0"/>
          <w:numId w:val="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الالتزام والنزاهة </w:t>
      </w:r>
    </w:p>
    <w:p w14:paraId="0EF852FB" w14:textId="77777777" w:rsidR="009B3AB5" w:rsidRPr="006A70D2" w:rsidRDefault="009B3AB5" w:rsidP="00655FA1">
      <w:pPr>
        <w:pStyle w:val="ListParagraph"/>
        <w:numPr>
          <w:ilvl w:val="0"/>
          <w:numId w:val="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التعاون والعلاقة مع الزملاء والرؤساء والمرؤوسين</w:t>
      </w:r>
    </w:p>
    <w:p w14:paraId="67941DA8" w14:textId="77777777" w:rsidR="009B3AB5" w:rsidRPr="006A70D2" w:rsidRDefault="009B3AB5" w:rsidP="009B3AB5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 الأنشطة الجامعية</w:t>
      </w:r>
    </w:p>
    <w:p w14:paraId="3842A043" w14:textId="77777777" w:rsidR="009B3AB5" w:rsidRPr="006A70D2" w:rsidRDefault="009B3AB5" w:rsidP="00655FA1">
      <w:pPr>
        <w:pStyle w:val="ListParagraph"/>
        <w:numPr>
          <w:ilvl w:val="0"/>
          <w:numId w:val="4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عضوية مؤسسات المجتمع المدني</w:t>
      </w:r>
    </w:p>
    <w:p w14:paraId="6F0AFB69" w14:textId="77777777" w:rsidR="009B3AB5" w:rsidRPr="006A70D2" w:rsidRDefault="009B3AB5" w:rsidP="00655FA1">
      <w:pPr>
        <w:pStyle w:val="ListParagraph"/>
        <w:numPr>
          <w:ilvl w:val="0"/>
          <w:numId w:val="4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التطوير بوحدة الاعتماد وضمان الجودة </w:t>
      </w:r>
    </w:p>
    <w:p w14:paraId="135BD984" w14:textId="77777777" w:rsidR="009B3AB5" w:rsidRPr="006A70D2" w:rsidRDefault="009B3AB5" w:rsidP="00655FA1">
      <w:pPr>
        <w:pStyle w:val="ListParagraph"/>
        <w:numPr>
          <w:ilvl w:val="0"/>
          <w:numId w:val="4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الأنشطة الطلابية المختلفة </w:t>
      </w:r>
    </w:p>
    <w:p w14:paraId="45B465DC" w14:textId="77777777" w:rsidR="009B3AB5" w:rsidRPr="006A70D2" w:rsidRDefault="009B3AB5" w:rsidP="009B3AB5">
      <w:pPr>
        <w:bidi/>
        <w:rPr>
          <w:rFonts w:ascii="Arabic Typesetting" w:hAnsi="Arabic Typesetting" w:cs="Arabic Typesetting"/>
          <w:sz w:val="28"/>
          <w:szCs w:val="28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التطلعات المستقبلية</w:t>
      </w:r>
      <w:r w:rsidRPr="006A70D2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</w:p>
    <w:p w14:paraId="34B478A6" w14:textId="77777777" w:rsidR="006A70D2" w:rsidRDefault="009B3AB5" w:rsidP="006A70D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عضوية اللجان الداخلية بالجامعة في مجال خدمة المجتمع</w:t>
      </w:r>
    </w:p>
    <w:p w14:paraId="0A8535F9" w14:textId="77777777" w:rsidR="00655FA1" w:rsidRDefault="00655FA1" w:rsidP="00655FA1">
      <w:pPr>
        <w:pStyle w:val="ListParagraph"/>
        <w:bidi/>
        <w:rPr>
          <w:rFonts w:ascii="Arabic Typesetting" w:hAnsi="Arabic Typesetting" w:cs="Arabic Typesetting"/>
          <w:sz w:val="32"/>
          <w:szCs w:val="32"/>
        </w:rPr>
      </w:pPr>
    </w:p>
    <w:p w14:paraId="337457BE" w14:textId="77777777" w:rsidR="00655FA1" w:rsidRPr="006A70D2" w:rsidRDefault="00655FA1" w:rsidP="00655FA1">
      <w:pPr>
        <w:pStyle w:val="ListParagraph"/>
        <w:bidi/>
        <w:rPr>
          <w:rFonts w:ascii="Arabic Typesetting" w:hAnsi="Arabic Typesetting" w:cs="Arabic Typesetting"/>
          <w:sz w:val="32"/>
          <w:szCs w:val="32"/>
          <w:rtl/>
        </w:rPr>
      </w:pPr>
    </w:p>
    <w:p w14:paraId="1156D60A" w14:textId="77777777" w:rsidR="00944552" w:rsidRPr="006A70D2" w:rsidRDefault="00944552" w:rsidP="006A70D2">
      <w:pPr>
        <w:pStyle w:val="ListParagraph"/>
        <w:numPr>
          <w:ilvl w:val="0"/>
          <w:numId w:val="11"/>
        </w:numPr>
        <w:bidi/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ثانيا : وكيل الكلية لشئون التعليم والطلاب</w:t>
      </w:r>
    </w:p>
    <w:p w14:paraId="4B5DF215" w14:textId="77777777" w:rsidR="00944552" w:rsidRPr="006A70D2" w:rsidRDefault="00944552" w:rsidP="00944552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الكفاءة العلمية </w:t>
      </w:r>
    </w:p>
    <w:p w14:paraId="6E1CEF29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أن يكون استاذا أو أستاذا مساعدا في تخصصه </w:t>
      </w:r>
    </w:p>
    <w:p w14:paraId="670FE86F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النشر في دوريات </w:t>
      </w:r>
    </w:p>
    <w:p w14:paraId="6854E3EE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المؤتمرات الدولية والإقليمية </w:t>
      </w:r>
    </w:p>
    <w:p w14:paraId="1BB91A19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يفضل من لديه مشاركة في تحكيم دوريات ولجان علمية</w:t>
      </w:r>
    </w:p>
    <w:p w14:paraId="272AF57E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يفضل الباحث في أحد المشاريع البحثية الممولة </w:t>
      </w:r>
    </w:p>
    <w:p w14:paraId="3618B665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الإشراف على الرسائل العلمية </w:t>
      </w:r>
    </w:p>
    <w:p w14:paraId="6D1A0F70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تأليف كتب علمية في مجال التخصص</w:t>
      </w:r>
    </w:p>
    <w:p w14:paraId="1BCF3839" w14:textId="77777777" w:rsidR="00944552" w:rsidRPr="006A70D2" w:rsidRDefault="00944552" w:rsidP="0094455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المشاركة في اعداد توصيف البرامج و المقررات الدراسية وسياسات التعليم والتعلم</w:t>
      </w:r>
    </w:p>
    <w:p w14:paraId="77AC91FC" w14:textId="77777777" w:rsidR="00944552" w:rsidRPr="006A70D2" w:rsidRDefault="00944552" w:rsidP="00944552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القيادية والإدارية</w:t>
      </w:r>
    </w:p>
    <w:p w14:paraId="326961FD" w14:textId="77777777" w:rsidR="00944552" w:rsidRPr="006A70D2" w:rsidRDefault="00944552" w:rsidP="00944552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رؤيه لتطوير الكلية </w:t>
      </w:r>
    </w:p>
    <w:p w14:paraId="0FE1010D" w14:textId="77777777" w:rsidR="00944552" w:rsidRPr="006A70D2" w:rsidRDefault="00944552" w:rsidP="00944552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الخطة الاستراتيجية والتنفيذيه للكلية </w:t>
      </w:r>
    </w:p>
    <w:p w14:paraId="45F216E8" w14:textId="77777777" w:rsidR="00944552" w:rsidRPr="006A70D2" w:rsidRDefault="00944552" w:rsidP="00944552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التمتع بصفات قياديه تمكنه من اكتساب تعاون الاقسام الأكاديمية والساده اعضاء هيئه التدريس والطلاب </w:t>
      </w:r>
    </w:p>
    <w:p w14:paraId="73658B2F" w14:textId="77777777" w:rsidR="00944552" w:rsidRPr="006A70D2" w:rsidRDefault="00944552" w:rsidP="00944552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منصب قيادي أكاديمي سابق في مؤسسة تعليم عالي معترف بها أو إدارة مشاريع بحثية أو مشاريع تطوير</w:t>
      </w:r>
    </w:p>
    <w:p w14:paraId="1999802A" w14:textId="77777777" w:rsidR="00944552" w:rsidRPr="006A70D2" w:rsidRDefault="00944552" w:rsidP="00944552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تطوير العملية التعليمية </w:t>
      </w:r>
    </w:p>
    <w:p w14:paraId="30D688ED" w14:textId="77777777" w:rsidR="00944552" w:rsidRPr="006A70D2" w:rsidRDefault="00944552" w:rsidP="00944552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الإدارة و القيادة والتنمية البشرية والهيئة القومية لضمان جودة التعليم والاعتماد والجوانب المالية والقانونية والفاعلية التعليمية </w:t>
      </w:r>
    </w:p>
    <w:p w14:paraId="314FB262" w14:textId="77777777" w:rsidR="00944552" w:rsidRPr="006A70D2" w:rsidRDefault="00944552" w:rsidP="00944552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السمات الشخصية </w:t>
      </w:r>
    </w:p>
    <w:p w14:paraId="597B1B9D" w14:textId="77777777" w:rsidR="00944552" w:rsidRPr="006A70D2" w:rsidRDefault="00944552" w:rsidP="00944552">
      <w:pPr>
        <w:pStyle w:val="ListParagraph"/>
        <w:numPr>
          <w:ilvl w:val="0"/>
          <w:numId w:val="7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الالتزام والنزاهة </w:t>
      </w:r>
    </w:p>
    <w:p w14:paraId="62DF30D9" w14:textId="77777777" w:rsidR="00944552" w:rsidRPr="006A70D2" w:rsidRDefault="00944552" w:rsidP="00944552">
      <w:pPr>
        <w:pStyle w:val="ListParagraph"/>
        <w:numPr>
          <w:ilvl w:val="0"/>
          <w:numId w:val="7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التعاون والعلاقة مع الزملاء والرؤساء والمرؤوسين</w:t>
      </w:r>
    </w:p>
    <w:p w14:paraId="2761D45E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الانشطة الجامعية </w:t>
      </w:r>
    </w:p>
    <w:p w14:paraId="6F1CE453" w14:textId="77777777" w:rsidR="00944552" w:rsidRPr="006A70D2" w:rsidRDefault="00944552" w:rsidP="00944552">
      <w:pPr>
        <w:pStyle w:val="ListParagraph"/>
        <w:numPr>
          <w:ilvl w:val="0"/>
          <w:numId w:val="8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عضوية مؤسسات المجتمع المدني </w:t>
      </w:r>
    </w:p>
    <w:p w14:paraId="42703D9C" w14:textId="77777777" w:rsidR="00944552" w:rsidRPr="006A70D2" w:rsidRDefault="00944552" w:rsidP="00944552">
      <w:pPr>
        <w:pStyle w:val="ListParagraph"/>
        <w:numPr>
          <w:ilvl w:val="0"/>
          <w:numId w:val="8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التطوير بوحدة الاعتماد وضمان الجودة </w:t>
      </w:r>
    </w:p>
    <w:p w14:paraId="66F87471" w14:textId="77777777" w:rsidR="00944552" w:rsidRPr="006A70D2" w:rsidRDefault="00944552" w:rsidP="00944552">
      <w:pPr>
        <w:pStyle w:val="ListParagraph"/>
        <w:numPr>
          <w:ilvl w:val="0"/>
          <w:numId w:val="8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المشاركة في الأنشطة الطلابية المختلفة</w:t>
      </w:r>
    </w:p>
    <w:p w14:paraId="64980D08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 التطلعات المستقبلية</w:t>
      </w: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14:paraId="3838E105" w14:textId="77777777" w:rsidR="00944552" w:rsidRPr="006A70D2" w:rsidRDefault="00944552" w:rsidP="00944552">
      <w:pPr>
        <w:pStyle w:val="ListParagraph"/>
        <w:numPr>
          <w:ilvl w:val="0"/>
          <w:numId w:val="9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عضوية اللجان الداخلية بالجامعة في مجال شئون التعليم والطلاب وخدمة المجتمع </w:t>
      </w:r>
    </w:p>
    <w:p w14:paraId="791D52FB" w14:textId="77777777" w:rsidR="00944552" w:rsidRDefault="00944552" w:rsidP="00944552">
      <w:pPr>
        <w:bidi/>
        <w:rPr>
          <w:rFonts w:ascii="Arabic Typesetting" w:hAnsi="Arabic Typesetting" w:cs="Arabic Typesetting"/>
          <w:sz w:val="36"/>
          <w:szCs w:val="36"/>
        </w:rPr>
      </w:pPr>
    </w:p>
    <w:p w14:paraId="7505630A" w14:textId="77777777" w:rsidR="00655FA1" w:rsidRPr="006A70D2" w:rsidRDefault="00655FA1" w:rsidP="00655FA1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14:paraId="6AB55A36" w14:textId="77777777" w:rsidR="0092786E" w:rsidRPr="006A70D2" w:rsidRDefault="0092786E" w:rsidP="006A70D2">
      <w:pPr>
        <w:pStyle w:val="ListParagraph"/>
        <w:numPr>
          <w:ilvl w:val="0"/>
          <w:numId w:val="17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ثالثا : وكيل الكلية لشئون الدراسات العليا والبحوث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4A52B2E4" w14:textId="77777777" w:rsidR="0092786E" w:rsidRPr="006A70D2" w:rsidRDefault="0092786E" w:rsidP="0092786E">
      <w:p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العلمية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61A5B688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أن يكون استاذا أو أستاذا مساعدا في تخصصه </w:t>
      </w:r>
    </w:p>
    <w:p w14:paraId="2D587A37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النشر في دوريات أو براءات اختراع </w:t>
      </w:r>
    </w:p>
    <w:p w14:paraId="36555EA8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المؤتمرات الدولية و الإقليمية </w:t>
      </w:r>
    </w:p>
    <w:p w14:paraId="041D223C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يفضل من لديه مشاركة في تحكيم دوريات ولجان علمية</w:t>
      </w:r>
    </w:p>
    <w:p w14:paraId="6CB70B0C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يفضل الباحث في أحد المشاريع البحثية الممولة </w:t>
      </w:r>
    </w:p>
    <w:p w14:paraId="452FAE7D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الإشراف علي الرسائل العلمية </w:t>
      </w:r>
    </w:p>
    <w:p w14:paraId="5145D73D" w14:textId="77777777" w:rsidR="0092786E" w:rsidRPr="006A70D2" w:rsidRDefault="0092786E" w:rsidP="006A70D2">
      <w:pPr>
        <w:pStyle w:val="ListParagraph"/>
        <w:numPr>
          <w:ilvl w:val="0"/>
          <w:numId w:val="12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تأليف كتب علمية في مجال التخصص</w:t>
      </w:r>
    </w:p>
    <w:p w14:paraId="7F5F133A" w14:textId="77777777" w:rsidR="0049567E" w:rsidRPr="006A70D2" w:rsidRDefault="0049567E" w:rsidP="0049567E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القيادية والإدارية</w:t>
      </w:r>
    </w:p>
    <w:p w14:paraId="7D7190A0" w14:textId="77777777" w:rsidR="0049567E" w:rsidRPr="006A70D2" w:rsidRDefault="0092786E" w:rsidP="006A70D2">
      <w:pPr>
        <w:pStyle w:val="ListParagraph"/>
        <w:numPr>
          <w:ilvl w:val="0"/>
          <w:numId w:val="1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رؤيه لتطوير الكلية واعداد الخطة البحثية للكلية </w:t>
      </w:r>
    </w:p>
    <w:p w14:paraId="08C6545F" w14:textId="77777777" w:rsidR="0049567E" w:rsidRPr="006A70D2" w:rsidRDefault="0092786E" w:rsidP="006A70D2">
      <w:pPr>
        <w:pStyle w:val="ListParagraph"/>
        <w:numPr>
          <w:ilvl w:val="0"/>
          <w:numId w:val="1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الخطة الاستراتيجية والتنفيذية للكلية واعداد برامج الدرسات العليا </w:t>
      </w:r>
    </w:p>
    <w:p w14:paraId="3B9F78EF" w14:textId="77777777" w:rsidR="0049567E" w:rsidRPr="006A70D2" w:rsidRDefault="0092786E" w:rsidP="006A70D2">
      <w:pPr>
        <w:pStyle w:val="ListParagraph"/>
        <w:numPr>
          <w:ilvl w:val="0"/>
          <w:numId w:val="1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التمتع بصفات قياديه تمكنه من اكتساب تعاون الاقسام الأكاديمية والساده اعضاء هيئه التدريس والطلاب </w:t>
      </w:r>
    </w:p>
    <w:p w14:paraId="6FEF3A0B" w14:textId="77777777" w:rsidR="0049567E" w:rsidRPr="006A70D2" w:rsidRDefault="0092786E" w:rsidP="006A70D2">
      <w:pPr>
        <w:pStyle w:val="ListParagraph"/>
        <w:numPr>
          <w:ilvl w:val="0"/>
          <w:numId w:val="1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منصب قيادي أكاديمي سابق في مؤسسة تعليم عالي معترف بها أو إدارة مشاريع بحثية أو مشاريع تطوير </w:t>
      </w:r>
    </w:p>
    <w:p w14:paraId="4792B44D" w14:textId="77777777" w:rsidR="0049567E" w:rsidRPr="006A70D2" w:rsidRDefault="0092786E" w:rsidP="006A70D2">
      <w:pPr>
        <w:pStyle w:val="ListParagraph"/>
        <w:numPr>
          <w:ilvl w:val="0"/>
          <w:numId w:val="1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تطوير العملية التعليمية </w:t>
      </w:r>
    </w:p>
    <w:p w14:paraId="621BD4FF" w14:textId="77777777" w:rsidR="0049567E" w:rsidRPr="006A70D2" w:rsidRDefault="0092786E" w:rsidP="006A70D2">
      <w:pPr>
        <w:pStyle w:val="ListParagraph"/>
        <w:numPr>
          <w:ilvl w:val="0"/>
          <w:numId w:val="1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الإدارة و القيادة والتنمية البشرية والهيئة القومية لضمان جودة التعليم والاعتماد والجوائب المالية والقانونية والبحث العلمي والنشر الدولي </w:t>
      </w:r>
    </w:p>
    <w:p w14:paraId="60C73179" w14:textId="77777777" w:rsidR="0049567E" w:rsidRPr="006A70D2" w:rsidRDefault="0092786E" w:rsidP="0049567E">
      <w:p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السمات الشخصية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54C1CBF1" w14:textId="77777777" w:rsidR="0049567E" w:rsidRPr="006A70D2" w:rsidRDefault="0092786E" w:rsidP="006A70D2">
      <w:pPr>
        <w:pStyle w:val="ListParagraph"/>
        <w:numPr>
          <w:ilvl w:val="0"/>
          <w:numId w:val="1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الالتزام والنزاهة</w:t>
      </w:r>
    </w:p>
    <w:p w14:paraId="29B9C65A" w14:textId="77777777" w:rsidR="0049567E" w:rsidRPr="006A70D2" w:rsidRDefault="0092786E" w:rsidP="006A70D2">
      <w:pPr>
        <w:pStyle w:val="ListParagraph"/>
        <w:numPr>
          <w:ilvl w:val="0"/>
          <w:numId w:val="14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التعاون والعلاقة مع الزملاء والرؤساء والمرؤوسين</w:t>
      </w:r>
    </w:p>
    <w:p w14:paraId="56FB3074" w14:textId="77777777" w:rsidR="0049567E" w:rsidRPr="006A70D2" w:rsidRDefault="0049567E" w:rsidP="0049567E">
      <w:p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الانشطة الجامعية</w:t>
      </w:r>
      <w:r w:rsidR="0092786E"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7D7EB019" w14:textId="77777777" w:rsidR="0049567E" w:rsidRPr="006A70D2" w:rsidRDefault="0092786E" w:rsidP="006A70D2">
      <w:pPr>
        <w:pStyle w:val="ListParagraph"/>
        <w:numPr>
          <w:ilvl w:val="0"/>
          <w:numId w:val="1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عضوية مؤسسات المجتمع المدني البحثية </w:t>
      </w:r>
    </w:p>
    <w:p w14:paraId="0036A6BF" w14:textId="77777777" w:rsidR="0049567E" w:rsidRPr="006A70D2" w:rsidRDefault="0092786E" w:rsidP="006A70D2">
      <w:pPr>
        <w:pStyle w:val="ListParagraph"/>
        <w:numPr>
          <w:ilvl w:val="0"/>
          <w:numId w:val="1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التطوير بوحدة الاعتماد وضمان الجودة </w:t>
      </w:r>
    </w:p>
    <w:p w14:paraId="4BA7A402" w14:textId="77777777" w:rsidR="0049567E" w:rsidRPr="006A70D2" w:rsidRDefault="0092786E" w:rsidP="006A70D2">
      <w:pPr>
        <w:pStyle w:val="ListParagraph"/>
        <w:numPr>
          <w:ilvl w:val="0"/>
          <w:numId w:val="1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الأنشطة الطلابية المختلفة </w:t>
      </w:r>
    </w:p>
    <w:p w14:paraId="794BCA86" w14:textId="77777777" w:rsidR="0049567E" w:rsidRPr="006A70D2" w:rsidRDefault="0092786E" w:rsidP="0049567E">
      <w:p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التطلعات المستقبلية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6BA5712F" w14:textId="77777777" w:rsidR="00944552" w:rsidRDefault="0092786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عضوية اللجان الداخلية بالجامعة في مجال البحث العلمي وخدمة المجتمع</w:t>
      </w:r>
    </w:p>
    <w:p w14:paraId="44F417AD" w14:textId="77777777" w:rsidR="00602549" w:rsidRPr="00655FA1" w:rsidRDefault="00602549" w:rsidP="00655FA1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</w:p>
    <w:p w14:paraId="633D2E93" w14:textId="77777777" w:rsidR="00602549" w:rsidRPr="00602549" w:rsidRDefault="00602549" w:rsidP="00602549">
      <w:pPr>
        <w:pStyle w:val="ListParagraph"/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</w:p>
    <w:p w14:paraId="3D30985E" w14:textId="77777777" w:rsidR="00117AC2" w:rsidRPr="006A70D2" w:rsidRDefault="00117AC2" w:rsidP="00602549">
      <w:pPr>
        <w:pStyle w:val="ListParagraph"/>
        <w:numPr>
          <w:ilvl w:val="0"/>
          <w:numId w:val="20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ر</w:t>
      </w:r>
      <w:r w:rsidR="0049567E" w:rsidRPr="006A70D2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ابعا</w:t>
      </w:r>
      <w:r w:rsidR="0049567E"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="0049567E" w:rsidRPr="006A70D2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: وكيل الكلية لشئون البيئة وخدمة المجتمع</w:t>
      </w:r>
      <w:r w:rsidR="0049567E"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0C521542" w14:textId="77777777" w:rsidR="00117AC2" w:rsidRPr="006A70D2" w:rsidRDefault="00117AC2" w:rsidP="00602549">
      <w:p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العلمية</w:t>
      </w:r>
    </w:p>
    <w:p w14:paraId="440646EA" w14:textId="77777777" w:rsidR="00117AC2" w:rsidRPr="006A70D2" w:rsidRDefault="0049567E" w:rsidP="00602549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أن يكون استاذا أو أستاذا مساعدا في </w:t>
      </w:r>
      <w:r w:rsidR="00117AC2" w:rsidRPr="006A70D2">
        <w:rPr>
          <w:rFonts w:ascii="Arabic Typesetting" w:hAnsi="Arabic Typesetting" w:cs="Arabic Typesetting"/>
          <w:sz w:val="32"/>
          <w:szCs w:val="32"/>
          <w:rtl/>
        </w:rPr>
        <w:t xml:space="preserve">تخصصه </w:t>
      </w:r>
    </w:p>
    <w:p w14:paraId="3FDB52DA" w14:textId="77777777" w:rsidR="00117AC2" w:rsidRPr="006A70D2" w:rsidRDefault="0049567E" w:rsidP="00602549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النشر في دوريات أو براءات اختراع </w:t>
      </w:r>
    </w:p>
    <w:p w14:paraId="5C0658D9" w14:textId="77777777" w:rsidR="00117AC2" w:rsidRPr="006A70D2" w:rsidRDefault="0049567E" w:rsidP="00602549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المشاركة في المؤتمرات الدولية و الإقليمية</w:t>
      </w:r>
    </w:p>
    <w:p w14:paraId="7A8B6CFF" w14:textId="77777777" w:rsidR="00117AC2" w:rsidRPr="006A70D2" w:rsidRDefault="0049567E" w:rsidP="00602549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يفضل من لديه مشاركة في تحكيم دوريات ولجان علمية </w:t>
      </w:r>
    </w:p>
    <w:p w14:paraId="51E16F9E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يفضل الباحث في أحد المشاريع البحثية الممولة </w:t>
      </w:r>
    </w:p>
    <w:p w14:paraId="5083D956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الإشراف على الرسائل العلمية </w:t>
      </w:r>
    </w:p>
    <w:p w14:paraId="6D35A962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تأليف كتب علمية في مجال التخصص </w:t>
      </w:r>
    </w:p>
    <w:p w14:paraId="3EAFF915" w14:textId="77777777" w:rsidR="00117AC2" w:rsidRPr="006A70D2" w:rsidRDefault="00117AC2" w:rsidP="00117AC2">
      <w:pPr>
        <w:bidi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الكفاءة القيادية والإدارية </w:t>
      </w:r>
    </w:p>
    <w:p w14:paraId="7FF3646E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رؤيه لتطوير الكلية وخطة المشاركة المجتمعية وتنمية البيئة </w:t>
      </w:r>
    </w:p>
    <w:p w14:paraId="3760CCF1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وضع الخطة الاستراتيجية والتنفيذية للكلية </w:t>
      </w:r>
    </w:p>
    <w:p w14:paraId="17A3127E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تطوير العمل الاداري بالكلية </w:t>
      </w:r>
    </w:p>
    <w:p w14:paraId="6609368D" w14:textId="77777777" w:rsidR="00117AC2" w:rsidRPr="006A70D2" w:rsidRDefault="0049567E" w:rsidP="006A70D2">
      <w:pPr>
        <w:pStyle w:val="ListParagraph"/>
        <w:numPr>
          <w:ilvl w:val="0"/>
          <w:numId w:val="16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التمتع بصفات قياديه تمكنه من اكتساب تعاون الاقسام الاكاديميه والساده اعضاء هيئه التدريس والطلاب </w:t>
      </w:r>
    </w:p>
    <w:p w14:paraId="0A7EA3B5" w14:textId="77777777" w:rsidR="00117AC2" w:rsidRPr="006A70D2" w:rsidRDefault="0049567E" w:rsidP="00655FA1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منصب قيادي أكاديمي سابق في مؤسسة تعليم عالي معترف بها أو إدارة مشاريع بحثية أو مشاريع تطوير</w:t>
      </w:r>
    </w:p>
    <w:p w14:paraId="375AFA1F" w14:textId="77777777" w:rsidR="00117AC2" w:rsidRPr="006A70D2" w:rsidRDefault="0049567E" w:rsidP="00655FA1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تطوير العملية التعليمية </w:t>
      </w:r>
    </w:p>
    <w:p w14:paraId="383A46E9" w14:textId="77777777" w:rsidR="00117AC2" w:rsidRPr="006A70D2" w:rsidRDefault="0049567E" w:rsidP="00655FA1">
      <w:pPr>
        <w:pStyle w:val="ListParagraph"/>
        <w:numPr>
          <w:ilvl w:val="0"/>
          <w:numId w:val="16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الإدارة والقيادة والتنمية البشرية والهيئة القومية لضمان جودة التعليم والاعتماد والجوانب المالية والقانونية والخدمة المجتمعية </w:t>
      </w:r>
    </w:p>
    <w:p w14:paraId="2EBF35B5" w14:textId="77777777" w:rsidR="00117AC2" w:rsidRPr="006A70D2" w:rsidRDefault="0049567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السمات الشخصية </w:t>
      </w:r>
    </w:p>
    <w:p w14:paraId="787C2B28" w14:textId="77777777" w:rsidR="00655FA1" w:rsidRDefault="00655FA1" w:rsidP="00655FA1">
      <w:pPr>
        <w:pStyle w:val="ListParagraph"/>
        <w:numPr>
          <w:ilvl w:val="0"/>
          <w:numId w:val="18"/>
        </w:numPr>
        <w:bidi/>
        <w:spacing w:line="240" w:lineRule="auto"/>
        <w:rPr>
          <w:rFonts w:ascii="Arabic Typesetting" w:hAnsi="Arabic Typesetting" w:cs="Arabic Typesetting"/>
          <w:color w:val="000000" w:themeColor="text1"/>
          <w:sz w:val="32"/>
          <w:szCs w:val="32"/>
        </w:rPr>
      </w:pPr>
      <w:r>
        <w:rPr>
          <w:rFonts w:ascii="Arabic Typesetting" w:hAnsi="Arabic Typesetting" w:cs="Arabic Typesetting"/>
          <w:color w:val="000000" w:themeColor="text1"/>
          <w:sz w:val="32"/>
          <w:szCs w:val="32"/>
          <w:rtl/>
        </w:rPr>
        <w:t>الالتزام والنزاهة</w:t>
      </w:r>
    </w:p>
    <w:p w14:paraId="4E908588" w14:textId="77777777" w:rsidR="00117AC2" w:rsidRPr="00655FA1" w:rsidRDefault="00655FA1" w:rsidP="00655FA1">
      <w:pPr>
        <w:pStyle w:val="ListParagraph"/>
        <w:numPr>
          <w:ilvl w:val="0"/>
          <w:numId w:val="18"/>
        </w:numPr>
        <w:bidi/>
        <w:spacing w:line="240" w:lineRule="auto"/>
        <w:rPr>
          <w:rFonts w:ascii="Arabic Typesetting" w:hAnsi="Arabic Typesetting" w:cs="Arabic Typesetting"/>
          <w:color w:val="000000" w:themeColor="text1"/>
          <w:sz w:val="32"/>
          <w:szCs w:val="32"/>
          <w:rtl/>
        </w:rPr>
      </w:pPr>
      <w:r w:rsidRPr="00655FA1">
        <w:rPr>
          <w:rFonts w:ascii="Arabic Typesetting" w:hAnsi="Arabic Typesetting" w:cs="Arabic Typesetting"/>
          <w:color w:val="000000" w:themeColor="text1"/>
          <w:sz w:val="32"/>
          <w:szCs w:val="32"/>
          <w:rtl/>
        </w:rPr>
        <w:t>التعاون والعلاقة مع الزملاء والرؤساء والمرؤوسين</w:t>
      </w:r>
    </w:p>
    <w:p w14:paraId="195F90BE" w14:textId="77777777" w:rsidR="00117AC2" w:rsidRPr="006A70D2" w:rsidRDefault="00117AC2" w:rsidP="00655FA1">
      <w:p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A70D2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الانشطه الجامعية والمجتمعية</w:t>
      </w:r>
    </w:p>
    <w:p w14:paraId="024096CE" w14:textId="77777777" w:rsidR="00117AC2" w:rsidRPr="00655FA1" w:rsidRDefault="0049567E" w:rsidP="00655FA1">
      <w:pPr>
        <w:pStyle w:val="ListParagraph"/>
        <w:numPr>
          <w:ilvl w:val="0"/>
          <w:numId w:val="22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عضوية مؤسسات المجتمع المدني</w:t>
      </w:r>
      <w:r w:rsidR="00655FA1" w:rsidRPr="00655FA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="00655FA1" w:rsidRPr="00655FA1">
        <w:rPr>
          <w:rFonts w:ascii="Arabic Typesetting" w:hAnsi="Arabic Typesetting" w:cs="Arabic Typesetting"/>
          <w:sz w:val="32"/>
          <w:szCs w:val="32"/>
        </w:rPr>
        <w:t xml:space="preserve"> </w:t>
      </w:r>
      <w:r w:rsidR="00655FA1">
        <w:rPr>
          <w:rFonts w:ascii="Arabic Typesetting" w:hAnsi="Arabic Typesetting" w:cs="Arabic Typesetting"/>
          <w:sz w:val="32"/>
          <w:szCs w:val="32"/>
        </w:rPr>
        <w:t xml:space="preserve">                             </w:t>
      </w:r>
      <w:r w:rsidR="00655FA1" w:rsidRPr="00655FA1">
        <w:rPr>
          <w:rFonts w:ascii="Arabic Typesetting" w:hAnsi="Arabic Typesetting" w:cs="Arabic Typesetting"/>
          <w:sz w:val="32"/>
          <w:szCs w:val="32"/>
        </w:rPr>
        <w:t xml:space="preserve">        </w:t>
      </w:r>
      <w:r w:rsidR="00655FA1" w:rsidRPr="00655FA1">
        <w:rPr>
          <w:rFonts w:ascii="Arabic Typesetting" w:hAnsi="Arabic Typesetting" w:cs="Arabic Typesetting"/>
          <w:sz w:val="32"/>
          <w:szCs w:val="32"/>
          <w:rtl/>
        </w:rPr>
        <w:t>المشاركة في نشر الوعي البيئي في المجتمع الجامعي</w:t>
      </w:r>
    </w:p>
    <w:p w14:paraId="02E5FEC8" w14:textId="77777777" w:rsidR="00655FA1" w:rsidRPr="00602549" w:rsidRDefault="0049567E" w:rsidP="00655FA1">
      <w:pPr>
        <w:pStyle w:val="ListParagraph"/>
        <w:numPr>
          <w:ilvl w:val="0"/>
          <w:numId w:val="2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02549">
        <w:rPr>
          <w:rFonts w:ascii="Arabic Typesetting" w:hAnsi="Arabic Typesetting" w:cs="Arabic Typesetting"/>
          <w:sz w:val="32"/>
          <w:szCs w:val="32"/>
          <w:rtl/>
        </w:rPr>
        <w:t>المشاركه في تنفيذ المشروعات التنمويه الخاصه بمؤسسات المجتمع</w:t>
      </w:r>
      <w:r w:rsidR="00655FA1">
        <w:rPr>
          <w:rFonts w:ascii="Arabic Typesetting" w:hAnsi="Arabic Typesetting" w:cs="Arabic Typesetting"/>
          <w:sz w:val="32"/>
          <w:szCs w:val="32"/>
        </w:rPr>
        <w:t xml:space="preserve">      </w:t>
      </w:r>
      <w:r w:rsidR="00655FA1" w:rsidRPr="00655FA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="00655FA1" w:rsidRPr="00602549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التطوير بوحدة الاعتماد وضمان الجودة </w:t>
      </w:r>
    </w:p>
    <w:p w14:paraId="4C6BFD00" w14:textId="77777777" w:rsidR="00D60636" w:rsidRPr="00655FA1" w:rsidRDefault="0049567E" w:rsidP="00655FA1">
      <w:pPr>
        <w:pStyle w:val="ListParagraph"/>
        <w:numPr>
          <w:ilvl w:val="0"/>
          <w:numId w:val="2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المشاركة في الأنشطة الطلابية المختلفة</w:t>
      </w:r>
      <w:r w:rsidR="00655FA1">
        <w:rPr>
          <w:rFonts w:ascii="Arabic Typesetting" w:hAnsi="Arabic Typesetting" w:cs="Arabic Typesetting"/>
          <w:sz w:val="32"/>
          <w:szCs w:val="32"/>
        </w:rPr>
        <w:t xml:space="preserve">                               </w:t>
      </w: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="00655FA1" w:rsidRPr="00602549">
        <w:rPr>
          <w:rFonts w:ascii="Arabic Typesetting" w:hAnsi="Arabic Typesetting" w:cs="Arabic Typesetting"/>
          <w:sz w:val="32"/>
          <w:szCs w:val="32"/>
          <w:rtl/>
        </w:rPr>
        <w:t>الالمام بالمشاكل البيئية المعاصرة</w:t>
      </w:r>
    </w:p>
    <w:p w14:paraId="65D5B844" w14:textId="77777777" w:rsidR="00D60636" w:rsidRPr="00655FA1" w:rsidRDefault="0049567E" w:rsidP="00655FA1">
      <w:pPr>
        <w:pStyle w:val="ListParagraph"/>
        <w:numPr>
          <w:ilvl w:val="0"/>
          <w:numId w:val="21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  <w:rtl/>
        </w:rPr>
      </w:pPr>
      <w:r w:rsidRPr="00602549">
        <w:rPr>
          <w:rFonts w:ascii="Arabic Typesetting" w:hAnsi="Arabic Typesetting" w:cs="Arabic Typesetting"/>
          <w:sz w:val="32"/>
          <w:szCs w:val="32"/>
          <w:rtl/>
        </w:rPr>
        <w:t>التواصل بين المجتمع الصناعي والانتاجي والخدمي والمجتمع الاكاديمي داخل الكلية</w:t>
      </w:r>
    </w:p>
    <w:p w14:paraId="530B0801" w14:textId="77777777" w:rsidR="00D60636" w:rsidRPr="00655FA1" w:rsidRDefault="0049567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التطلعات المستقبلية </w:t>
      </w:r>
    </w:p>
    <w:p w14:paraId="693EFF81" w14:textId="77777777" w:rsidR="00944552" w:rsidRDefault="0049567E" w:rsidP="00655FA1">
      <w:pPr>
        <w:pStyle w:val="ListParagraph"/>
        <w:numPr>
          <w:ilvl w:val="0"/>
          <w:numId w:val="23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عضوية اللجان الداخلية بالجامعة في مجال خدمة المجتمع</w:t>
      </w:r>
    </w:p>
    <w:p w14:paraId="30DCDC58" w14:textId="77777777" w:rsidR="00362B99" w:rsidRDefault="00362B99" w:rsidP="00362B99">
      <w:pPr>
        <w:bidi/>
        <w:rPr>
          <w:rFonts w:ascii="Arabic Typesetting" w:hAnsi="Arabic Typesetting" w:cs="Arabic Typesetting"/>
          <w:sz w:val="32"/>
          <w:szCs w:val="32"/>
        </w:rPr>
      </w:pPr>
    </w:p>
    <w:p w14:paraId="23FDE5B3" w14:textId="77777777" w:rsidR="00362B99" w:rsidRPr="00362B99" w:rsidRDefault="00362B99" w:rsidP="00362B99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14:paraId="5E61D3AD" w14:textId="77777777" w:rsidR="00EA21CE" w:rsidRPr="00655FA1" w:rsidRDefault="00EA21CE" w:rsidP="00362B99">
      <w:pPr>
        <w:pStyle w:val="ListParagraph"/>
        <w:numPr>
          <w:ilvl w:val="0"/>
          <w:numId w:val="20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خامسا : رؤساء الأقسام الأكاديمية بالكلية</w:t>
      </w: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6A0270E8" w14:textId="77777777" w:rsidR="00EA21CE" w:rsidRPr="006A70D2" w:rsidRDefault="00EA21CE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العلمية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7AB2650C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أن يكون استاذا أو أستاذا مساعدا في تخصصه </w:t>
      </w:r>
    </w:p>
    <w:p w14:paraId="28DB655D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النشر في دوريات أوبراءات اختراع </w:t>
      </w:r>
    </w:p>
    <w:p w14:paraId="03CC58C3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المؤتمرات الدولية والاقليميه </w:t>
      </w:r>
    </w:p>
    <w:p w14:paraId="5175D840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يفضل من لديه مشاركة في تحكيم دوريات ولجان علمية </w:t>
      </w:r>
    </w:p>
    <w:p w14:paraId="30F5FDEC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يفضل الباحث في أحد المشاريع البحثية الممولة </w:t>
      </w:r>
    </w:p>
    <w:p w14:paraId="681B0513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الإشراف علي الرسائل العلمية </w:t>
      </w:r>
    </w:p>
    <w:p w14:paraId="6F9E8889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تأليف كتب علمية في مجال التخصص</w:t>
      </w:r>
    </w:p>
    <w:p w14:paraId="2FE8D96B" w14:textId="77777777" w:rsidR="00EA21CE" w:rsidRPr="00655FA1" w:rsidRDefault="00EA21CE" w:rsidP="00362B99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القيادية والإدارية</w:t>
      </w:r>
    </w:p>
    <w:p w14:paraId="12E9BC35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رؤية مستقبلية بالنسبة للقسم والكلية </w:t>
      </w:r>
    </w:p>
    <w:p w14:paraId="2BE60B08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المشاركة في لجان التطوير بوحدة الاعتماد وضمان الجودة </w:t>
      </w:r>
    </w:p>
    <w:p w14:paraId="3341FA37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الأنشطة الطلابية المختلفة </w:t>
      </w:r>
    </w:p>
    <w:p w14:paraId="0528CE53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الخبرة بالعملية التعليمية والتدريس في مجال التخصص بالقسم </w:t>
      </w:r>
    </w:p>
    <w:p w14:paraId="097FFE6D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الإلمام باحتياجات القسم من الأجهزة والمعامل الحصول علي دورات في الإدارة والقيادة</w:t>
      </w:r>
    </w:p>
    <w:p w14:paraId="0E505EE3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تصميم المناهج والتعليم والتعلم المشاركه في اعداد توصيف المقررات الدراسيه </w:t>
      </w:r>
    </w:p>
    <w:p w14:paraId="3C54E249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القدره على التنظيم والمتابعه واعداد التقارير</w:t>
      </w:r>
    </w:p>
    <w:p w14:paraId="1F79F0B9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القدره علي مواجهه المشاكل واداره الفريق</w:t>
      </w:r>
    </w:p>
    <w:p w14:paraId="2414B9C2" w14:textId="77777777" w:rsidR="00EA21CE" w:rsidRPr="006A70D2" w:rsidRDefault="00EA21CE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 السمات الشخصية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4A270511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الالتزام باداب المهنه والنزاهة </w:t>
      </w:r>
    </w:p>
    <w:p w14:paraId="55FA42DA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التعاون والعلاقة مع الزملاء والرؤساء والمرؤوسين </w:t>
      </w:r>
    </w:p>
    <w:p w14:paraId="7CE391B0" w14:textId="77777777" w:rsidR="00EA21CE" w:rsidRPr="00655FA1" w:rsidRDefault="00EA21CE" w:rsidP="00362B99">
      <w:pPr>
        <w:pStyle w:val="ListParagraph"/>
        <w:numPr>
          <w:ilvl w:val="0"/>
          <w:numId w:val="23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المهارة في التعامل مع المشاكل الطلابية </w:t>
      </w:r>
    </w:p>
    <w:p w14:paraId="41590DBD" w14:textId="77777777" w:rsidR="00EA21CE" w:rsidRPr="006A70D2" w:rsidRDefault="00EA21CE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الانشطه الجامعيه والمجتمعية</w:t>
      </w:r>
    </w:p>
    <w:p w14:paraId="1070EECB" w14:textId="77777777" w:rsidR="00EA21CE" w:rsidRPr="00655FA1" w:rsidRDefault="00EA21CE" w:rsidP="00362B99">
      <w:pPr>
        <w:pStyle w:val="ListParagraph"/>
        <w:numPr>
          <w:ilvl w:val="0"/>
          <w:numId w:val="24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عضوية مؤسسات المجتمع المدني</w:t>
      </w:r>
    </w:p>
    <w:p w14:paraId="5785A122" w14:textId="77777777" w:rsidR="00EA21CE" w:rsidRPr="00655FA1" w:rsidRDefault="00EA21CE" w:rsidP="00362B99">
      <w:pPr>
        <w:pStyle w:val="ListParagraph"/>
        <w:numPr>
          <w:ilvl w:val="0"/>
          <w:numId w:val="24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المشاركة في لجان التطوير بوحدة الاعتماد وضمان الجودة</w:t>
      </w:r>
    </w:p>
    <w:p w14:paraId="3C8388D1" w14:textId="77777777" w:rsidR="00EA21CE" w:rsidRPr="00655FA1" w:rsidRDefault="00EA21CE" w:rsidP="00362B99">
      <w:pPr>
        <w:pStyle w:val="ListParagraph"/>
        <w:numPr>
          <w:ilvl w:val="0"/>
          <w:numId w:val="24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المشاركة في الأنشطة الطلابية المختلفة</w:t>
      </w:r>
    </w:p>
    <w:p w14:paraId="1D24903F" w14:textId="77777777" w:rsidR="00EA21CE" w:rsidRPr="006A70D2" w:rsidRDefault="00EA21CE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 التطلعات المستقبلية</w:t>
      </w:r>
    </w:p>
    <w:p w14:paraId="1EBE7DF5" w14:textId="77777777" w:rsidR="00944552" w:rsidRPr="00655FA1" w:rsidRDefault="00EA21CE" w:rsidP="00362B99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28"/>
          <w:szCs w:val="28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عضوية اللجان الداخلية بالجامعة في مجال خدمة المجتمع</w:t>
      </w:r>
    </w:p>
    <w:p w14:paraId="0CF2D4E8" w14:textId="77777777" w:rsidR="00655FA1" w:rsidRPr="00655FA1" w:rsidRDefault="00655FA1" w:rsidP="00362B99">
      <w:pPr>
        <w:pStyle w:val="ListParagraph"/>
        <w:bidi/>
        <w:spacing w:line="240" w:lineRule="auto"/>
        <w:ind w:left="790"/>
        <w:rPr>
          <w:rFonts w:ascii="Arabic Typesetting" w:hAnsi="Arabic Typesetting" w:cs="Arabic Typesetting"/>
          <w:sz w:val="28"/>
          <w:szCs w:val="28"/>
          <w:rtl/>
        </w:rPr>
      </w:pPr>
    </w:p>
    <w:p w14:paraId="5ADE84E6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259D435F" w14:textId="77777777" w:rsidR="00EA21CE" w:rsidRPr="00655FA1" w:rsidRDefault="00EA21CE" w:rsidP="00655FA1">
      <w:pPr>
        <w:pStyle w:val="ListParagraph"/>
        <w:numPr>
          <w:ilvl w:val="0"/>
          <w:numId w:val="20"/>
        </w:numPr>
        <w:bidi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>سادسا : مدير وحده ضمان الجودة</w:t>
      </w: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1D2E68DC" w14:textId="77777777" w:rsidR="00655FA1" w:rsidRPr="00655FA1" w:rsidRDefault="00EA21C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الكفاءة العلمية </w:t>
      </w:r>
    </w:p>
    <w:p w14:paraId="18796F21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أن يكون حاصلا علي درجه الدكتوراه في إحدى تخصصات الكلية</w:t>
      </w:r>
    </w:p>
    <w:p w14:paraId="05A9091A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أن يكون شغل منصب عضو هيئه تدريس في الكلية </w:t>
      </w:r>
    </w:p>
    <w:p w14:paraId="40CEE231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الديه القدرة علي التخطيط الاستراتيجي </w:t>
      </w:r>
    </w:p>
    <w:p w14:paraId="5BC85109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المشاركة في أعمال الجودة والتطوير علي مستوي الكلية والجامعة </w:t>
      </w:r>
    </w:p>
    <w:p w14:paraId="2ED99AF1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. المشاركة في الأنشطة الطلابية .</w:t>
      </w:r>
    </w:p>
    <w:p w14:paraId="6D19CCC4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المشاركه في المؤتمرات والندوات العلميه والدورات التدريبية .</w:t>
      </w:r>
    </w:p>
    <w:p w14:paraId="11D16468" w14:textId="77777777" w:rsidR="00C16BAC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الديه رؤية مستقبلية وقدرة علي القياده </w:t>
      </w:r>
    </w:p>
    <w:p w14:paraId="29059E28" w14:textId="77777777" w:rsidR="00EA21CE" w:rsidRPr="00655FA1" w:rsidRDefault="00C16BAC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. لديه القدره علي التواصل مع الآخرين والعمل ضمن فريق .</w:t>
      </w:r>
    </w:p>
    <w:p w14:paraId="57913D18" w14:textId="77777777" w:rsidR="00EA21CE" w:rsidRPr="00655FA1" w:rsidRDefault="00EA21C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الكفاءة القيادية والإدارية </w:t>
      </w:r>
    </w:p>
    <w:p w14:paraId="79E1B661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لديه القدره علي اداره الوقت والعمل تحت ضغط .</w:t>
      </w:r>
    </w:p>
    <w:p w14:paraId="631EA052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لديه القدره علي اتخاذ القرارات وحل المشكلات . </w:t>
      </w:r>
    </w:p>
    <w:p w14:paraId="28F95803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أن يكون ملما بالمعايير الاكاديميه القومية والدوليه</w:t>
      </w:r>
    </w:p>
    <w:p w14:paraId="00B225FD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له خبره ومشاركه في عمل وتنفيذ مشروعات سابقه</w:t>
      </w:r>
    </w:p>
    <w:p w14:paraId="4D68058B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له القدره علي استحداث مشاريع جديده</w:t>
      </w:r>
    </w:p>
    <w:p w14:paraId="2AA98CE6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لديه المهاره في اداء المشاريع القائمه بالكلية</w:t>
      </w:r>
    </w:p>
    <w:p w14:paraId="458F2BF8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القدرة علي التنظيم والمتابعة واعداد التقارير</w:t>
      </w:r>
    </w:p>
    <w:p w14:paraId="2096AFD3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ان يكون حاصلا على دورات في الجودة وقيادة فريق العمل </w:t>
      </w:r>
    </w:p>
    <w:p w14:paraId="4FE3E640" w14:textId="77777777" w:rsidR="00EA21CE" w:rsidRPr="00655FA1" w:rsidRDefault="00EA21C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A70D2">
        <w:rPr>
          <w:rFonts w:ascii="Arabic Typesetting" w:hAnsi="Arabic Typesetting" w:cs="Arabic Typesetting"/>
          <w:sz w:val="32"/>
          <w:szCs w:val="32"/>
          <w:rtl/>
        </w:rPr>
        <w:t>.</w:t>
      </w: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 السمات الشخصية </w:t>
      </w:r>
    </w:p>
    <w:p w14:paraId="750512B8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الالتزام باداب المهنه والنزاهة</w:t>
      </w:r>
    </w:p>
    <w:p w14:paraId="5EAC0524" w14:textId="77777777" w:rsidR="00EA21CE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التعاون والعلاقة مع الزملاء والرؤساء والمرؤوسين</w:t>
      </w:r>
    </w:p>
    <w:p w14:paraId="084E304A" w14:textId="77777777" w:rsidR="00EA21CE" w:rsidRPr="00655FA1" w:rsidRDefault="00EA21C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الأنشطة الجامعية والمجتمعية</w:t>
      </w:r>
    </w:p>
    <w:p w14:paraId="3A9F442D" w14:textId="77777777" w:rsidR="00C16BAC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عضوية مؤسسات المجتمع المدني</w:t>
      </w:r>
    </w:p>
    <w:p w14:paraId="0B073C28" w14:textId="77777777" w:rsidR="00C16BAC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المشاركة في لجان التطوير بوحدة الاعتماد وضمان الجودة</w:t>
      </w:r>
    </w:p>
    <w:p w14:paraId="2F9B7AC9" w14:textId="77777777" w:rsidR="00C16BAC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>المشاركة في الأنشطة الطلابية المختلفة</w:t>
      </w:r>
    </w:p>
    <w:p w14:paraId="7AC249F5" w14:textId="77777777" w:rsidR="00C16BAC" w:rsidRPr="00655FA1" w:rsidRDefault="00EA21CE" w:rsidP="00655FA1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655FA1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 التطلعات المستقبلية </w:t>
      </w:r>
    </w:p>
    <w:p w14:paraId="0A9C2D26" w14:textId="77777777" w:rsidR="00C16BAC" w:rsidRPr="00655FA1" w:rsidRDefault="00EA21CE" w:rsidP="00655FA1">
      <w:pPr>
        <w:pStyle w:val="ListParagraph"/>
        <w:numPr>
          <w:ilvl w:val="0"/>
          <w:numId w:val="25"/>
        </w:num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655FA1">
        <w:rPr>
          <w:rFonts w:ascii="Arabic Typesetting" w:hAnsi="Arabic Typesetting" w:cs="Arabic Typesetting"/>
          <w:sz w:val="32"/>
          <w:szCs w:val="32"/>
          <w:rtl/>
        </w:rPr>
        <w:t xml:space="preserve">عضوية اللجان الداخلية بالجامعة في مجال الجودة وادارة المشروعات </w:t>
      </w:r>
    </w:p>
    <w:p w14:paraId="247CC912" w14:textId="77777777" w:rsidR="00944552" w:rsidRPr="006A70D2" w:rsidRDefault="00944552" w:rsidP="00C16BAC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14:paraId="623A8F34" w14:textId="77777777" w:rsidR="00944552" w:rsidRDefault="00944552" w:rsidP="00944552">
      <w:pPr>
        <w:bidi/>
        <w:rPr>
          <w:rFonts w:ascii="Arabic Typesetting" w:hAnsi="Arabic Typesetting" w:cs="Arabic Typesetting"/>
          <w:sz w:val="28"/>
          <w:szCs w:val="28"/>
        </w:rPr>
      </w:pPr>
    </w:p>
    <w:p w14:paraId="7B94ABA8" w14:textId="77777777" w:rsidR="00362B99" w:rsidRPr="006A70D2" w:rsidRDefault="00362B99" w:rsidP="00362B99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118A5035" w14:textId="77777777" w:rsidR="00C16BAC" w:rsidRPr="00362B99" w:rsidRDefault="00C16BAC" w:rsidP="00362B99">
      <w:pPr>
        <w:pStyle w:val="ListParagraph"/>
        <w:numPr>
          <w:ilvl w:val="0"/>
          <w:numId w:val="20"/>
        </w:numPr>
        <w:bidi/>
        <w:rPr>
          <w:rFonts w:ascii="Arabic Typesetting" w:hAnsi="Arabic Typesetting" w:cs="Arabic Typesetting"/>
          <w:b/>
          <w:bCs/>
          <w:color w:val="0070C0"/>
          <w:sz w:val="32"/>
          <w:szCs w:val="32"/>
        </w:rPr>
      </w:pPr>
      <w:r w:rsidRPr="00362B99">
        <w:rPr>
          <w:rFonts w:ascii="Arabic Typesetting" w:hAnsi="Arabic Typesetting" w:cs="Arabic Typesetting"/>
          <w:b/>
          <w:bCs/>
          <w:color w:val="0070C0"/>
          <w:sz w:val="32"/>
          <w:szCs w:val="32"/>
          <w:rtl/>
        </w:rPr>
        <w:t xml:space="preserve">سابعا : معايير اختيار منسقى البرامج </w:t>
      </w:r>
    </w:p>
    <w:p w14:paraId="0233C49E" w14:textId="77777777" w:rsidR="00C16BAC" w:rsidRPr="00362B99" w:rsidRDefault="00C16BAC" w:rsidP="00362B99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362B99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العلمية</w:t>
      </w:r>
    </w:p>
    <w:p w14:paraId="170AA031" w14:textId="77777777" w:rsidR="00C16BAC" w:rsidRPr="00362B99" w:rsidRDefault="00C16BAC" w:rsidP="008F23E8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ان يكون شغل منصب عضو هيئه تدريس في الكلية. </w:t>
      </w:r>
    </w:p>
    <w:p w14:paraId="0DB03386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ان يكون على دراية بالعملية التعليمية والتدريس في مجال تخصص البرنامج </w:t>
      </w:r>
    </w:p>
    <w:p w14:paraId="3BB55D3E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أن تتوافر لديه الخبرة باحتياجات البرنامج من الأجهزة وتجهيزات المعامل </w:t>
      </w:r>
    </w:p>
    <w:p w14:paraId="37C6EAE4" w14:textId="77777777" w:rsidR="00C16BAC" w:rsidRPr="006A70D2" w:rsidRDefault="00C16BAC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الكفاءة القيادية والإدارية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652DFEB9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الإدارة والقيادة </w:t>
      </w:r>
    </w:p>
    <w:p w14:paraId="3091ED81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الحصول علي دورات في تصميم المناهج والتعليم والتعلم </w:t>
      </w:r>
    </w:p>
    <w:p w14:paraId="69512FB9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>القدرة على التنظيم والمتابعة واعداد التقارير</w:t>
      </w:r>
    </w:p>
    <w:p w14:paraId="6AA0BF72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>القدرة علي مواجهه المشاكل واداره فريق العمل .</w:t>
      </w:r>
    </w:p>
    <w:p w14:paraId="33DD6031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له خبره ومشاركه في عمل وتنفيذ مشروعات سابقه </w:t>
      </w:r>
    </w:p>
    <w:p w14:paraId="4EC0013B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له القدرة على استحداث مشاريع جديده </w:t>
      </w:r>
    </w:p>
    <w:p w14:paraId="36FC0E93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لديه المهارة في اداء المشاريع القائمة بالكلية </w:t>
      </w:r>
    </w:p>
    <w:p w14:paraId="7EC7E495" w14:textId="77777777" w:rsidR="00C16BAC" w:rsidRPr="00362B99" w:rsidRDefault="00C16BAC" w:rsidP="00362B99">
      <w:pPr>
        <w:bidi/>
        <w:spacing w:line="240" w:lineRule="auto"/>
        <w:rPr>
          <w:rFonts w:ascii="Arabic Typesetting" w:hAnsi="Arabic Typesetting" w:cs="Arabic Typesetting"/>
          <w:b/>
          <w:bCs/>
          <w:color w:val="00B050"/>
          <w:sz w:val="32"/>
          <w:szCs w:val="32"/>
        </w:rPr>
      </w:pPr>
      <w:r w:rsidRPr="00362B99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 xml:space="preserve">السمات الشخصية </w:t>
      </w:r>
    </w:p>
    <w:p w14:paraId="55991765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>الالتزام بآداب المهنه والنزاهة</w:t>
      </w:r>
    </w:p>
    <w:p w14:paraId="6D2373DA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التعاون والعلاقة مع الزملاء والرؤساء والمرؤوسين </w:t>
      </w:r>
    </w:p>
    <w:p w14:paraId="04205D32" w14:textId="77777777" w:rsidR="00C16BAC" w:rsidRPr="006A70D2" w:rsidRDefault="00C16BAC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الانشطة الجامعية والمجتمعية</w:t>
      </w:r>
    </w:p>
    <w:p w14:paraId="68A40953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المشاركة </w:t>
      </w:r>
      <w:r w:rsidR="008F23E8">
        <w:rPr>
          <w:rFonts w:ascii="Arabic Typesetting" w:hAnsi="Arabic Typesetting" w:cs="Arabic Typesetting"/>
          <w:sz w:val="32"/>
          <w:szCs w:val="32"/>
          <w:rtl/>
        </w:rPr>
        <w:t xml:space="preserve">في لجان التطوير بوحدة </w:t>
      </w:r>
      <w:r w:rsidRPr="00362B99">
        <w:rPr>
          <w:rFonts w:ascii="Arabic Typesetting" w:hAnsi="Arabic Typesetting" w:cs="Arabic Typesetting"/>
          <w:sz w:val="32"/>
          <w:szCs w:val="32"/>
          <w:rtl/>
        </w:rPr>
        <w:t>ضمان الجودة</w:t>
      </w:r>
    </w:p>
    <w:p w14:paraId="78069DE6" w14:textId="77777777" w:rsidR="00C16BAC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المشاركة في الأنشطة الطلابية المختلفة </w:t>
      </w:r>
    </w:p>
    <w:p w14:paraId="30E47E36" w14:textId="77777777" w:rsidR="00C16BAC" w:rsidRPr="006A70D2" w:rsidRDefault="00C16BAC" w:rsidP="00362B99">
      <w:pPr>
        <w:bidi/>
        <w:spacing w:line="240" w:lineRule="auto"/>
        <w:rPr>
          <w:rFonts w:ascii="Arabic Typesetting" w:hAnsi="Arabic Typesetting" w:cs="Arabic Typesetting"/>
          <w:sz w:val="32"/>
          <w:szCs w:val="32"/>
        </w:rPr>
      </w:pPr>
      <w:r w:rsidRPr="00362B99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التطلعات المستقبلية</w:t>
      </w:r>
      <w:r w:rsidRPr="006A70D2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14:paraId="48CAA89F" w14:textId="77777777" w:rsidR="00944552" w:rsidRPr="00362B99" w:rsidRDefault="00C16BAC" w:rsidP="00362B99">
      <w:pPr>
        <w:pStyle w:val="ListParagraph"/>
        <w:numPr>
          <w:ilvl w:val="0"/>
          <w:numId w:val="25"/>
        </w:numPr>
        <w:bidi/>
        <w:rPr>
          <w:rFonts w:ascii="Arabic Typesetting" w:hAnsi="Arabic Typesetting" w:cs="Arabic Typesetting"/>
          <w:sz w:val="32"/>
          <w:szCs w:val="32"/>
          <w:rtl/>
        </w:rPr>
      </w:pPr>
      <w:r w:rsidRPr="00362B99">
        <w:rPr>
          <w:rFonts w:ascii="Arabic Typesetting" w:hAnsi="Arabic Typesetting" w:cs="Arabic Typesetting"/>
          <w:sz w:val="32"/>
          <w:szCs w:val="32"/>
          <w:rtl/>
        </w:rPr>
        <w:t xml:space="preserve">عضوية اللجان الداخلية بالجامعة في مجال التطوير وادارة المشروعات </w:t>
      </w:r>
    </w:p>
    <w:p w14:paraId="21B3AEC9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05451264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45DF30BD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1E5D9529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072FF8D9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566A6416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4A8E963B" w14:textId="77777777" w:rsidR="00944552" w:rsidRPr="006A70D2" w:rsidRDefault="00944552" w:rsidP="00944552">
      <w:pPr>
        <w:bidi/>
        <w:rPr>
          <w:rFonts w:ascii="Arabic Typesetting" w:hAnsi="Arabic Typesetting" w:cs="Arabic Typesetting"/>
          <w:sz w:val="28"/>
          <w:szCs w:val="28"/>
          <w:rtl/>
        </w:rPr>
      </w:pPr>
    </w:p>
    <w:p w14:paraId="5B262109" w14:textId="77777777" w:rsidR="00C16BAC" w:rsidRPr="00362B99" w:rsidRDefault="00C16BAC" w:rsidP="00362B99">
      <w:pPr>
        <w:pStyle w:val="ListParagraph"/>
        <w:numPr>
          <w:ilvl w:val="0"/>
          <w:numId w:val="20"/>
        </w:numPr>
        <w:bidi/>
        <w:rPr>
          <w:rFonts w:ascii="Arabic Typesetting" w:hAnsi="Arabic Typesetting" w:cs="Arabic Typesetting"/>
          <w:b/>
          <w:bCs/>
          <w:sz w:val="36"/>
          <w:szCs w:val="36"/>
        </w:rPr>
      </w:pPr>
      <w:r w:rsidRPr="00362B99">
        <w:rPr>
          <w:rFonts w:ascii="Arabic Typesetting" w:hAnsi="Arabic Typesetting" w:cs="Arabic Typesetting"/>
          <w:b/>
          <w:bCs/>
          <w:color w:val="0070C0"/>
          <w:sz w:val="40"/>
          <w:szCs w:val="40"/>
          <w:rtl/>
        </w:rPr>
        <w:t>معايير اختيار القيادات الأدارية</w:t>
      </w:r>
    </w:p>
    <w:p w14:paraId="60CE3AAC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الحصول على مؤهل عالي كحد أدنى </w:t>
      </w:r>
    </w:p>
    <w:p w14:paraId="62ADC19B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>خبرة لا تقل عن خمس سنوات في مجال العمل الأدارى</w:t>
      </w:r>
    </w:p>
    <w:p w14:paraId="3EE95171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>حاصل على دورات تدريبية في مجال الأدارة والقيادة</w:t>
      </w:r>
    </w:p>
    <w:p w14:paraId="17E638BD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لديه قدرة على وضع رؤية شاملة وتحديد أهداف وبرامج تنفيذية لتطوير الجهاز الإداري</w:t>
      </w:r>
    </w:p>
    <w:p w14:paraId="761B7895" w14:textId="77777777" w:rsidR="00C16BAC" w:rsidRPr="006A70D2" w:rsidRDefault="006A70D2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16BAC" w:rsidRPr="006A70D2">
        <w:rPr>
          <w:rFonts w:ascii="Arabic Typesetting" w:hAnsi="Arabic Typesetting" w:cs="Arabic Typesetting"/>
          <w:sz w:val="36"/>
          <w:szCs w:val="36"/>
          <w:rtl/>
        </w:rPr>
        <w:t>لديه صفات قيادية تساعد على تهيئة مناخ مناسب يسوده التعاون بين كافة العاملين</w:t>
      </w:r>
    </w:p>
    <w:p w14:paraId="16EDE8BD" w14:textId="77777777" w:rsidR="00C16BAC" w:rsidRPr="006A70D2" w:rsidRDefault="006A70D2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16BAC" w:rsidRPr="006A70D2">
        <w:rPr>
          <w:rFonts w:ascii="Arabic Typesetting" w:hAnsi="Arabic Typesetting" w:cs="Arabic Typesetting"/>
          <w:sz w:val="36"/>
          <w:szCs w:val="36"/>
          <w:rtl/>
        </w:rPr>
        <w:t>القدرة على التعامل ومواجهة الأزمات وأدارتها بشكل جيد</w:t>
      </w:r>
    </w:p>
    <w:p w14:paraId="400650D5" w14:textId="77777777" w:rsidR="00C16BAC" w:rsidRPr="006A70D2" w:rsidRDefault="006A70D2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16BAC" w:rsidRPr="006A70D2">
        <w:rPr>
          <w:rFonts w:ascii="Arabic Typesetting" w:hAnsi="Arabic Typesetting" w:cs="Arabic Typesetting"/>
          <w:sz w:val="36"/>
          <w:szCs w:val="36"/>
          <w:rtl/>
        </w:rPr>
        <w:t>القدرة على التواصل مع كافة الأطراف المعنية</w:t>
      </w:r>
    </w:p>
    <w:p w14:paraId="4D57E1BB" w14:textId="77777777" w:rsidR="00C16BAC" w:rsidRPr="006A70D2" w:rsidRDefault="006A70D2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16BAC" w:rsidRPr="006A70D2">
        <w:rPr>
          <w:rFonts w:ascii="Arabic Typesetting" w:hAnsi="Arabic Typesetting" w:cs="Arabic Typesetting"/>
          <w:sz w:val="36"/>
          <w:szCs w:val="36"/>
          <w:rtl/>
        </w:rPr>
        <w:t>احترام الوقت والالتزام بالقيم والتقاليد الجامعية والعلاقات الطيبة داخل الوسط الجامعي</w:t>
      </w:r>
    </w:p>
    <w:p w14:paraId="3F7BA16B" w14:textId="77777777" w:rsidR="00C16BAC" w:rsidRPr="006A70D2" w:rsidRDefault="006A70D2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16BAC" w:rsidRPr="006A70D2">
        <w:rPr>
          <w:rFonts w:ascii="Arabic Typesetting" w:hAnsi="Arabic Typesetting" w:cs="Arabic Typesetting"/>
          <w:sz w:val="36"/>
          <w:szCs w:val="36"/>
          <w:rtl/>
        </w:rPr>
        <w:t>الإلمام بالجوانب المالية والقانونية اللازمة</w:t>
      </w:r>
    </w:p>
    <w:p w14:paraId="04EC6196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>مشاركة فعالة في المجالس واللجان الإدارية</w:t>
      </w:r>
    </w:p>
    <w:p w14:paraId="7B68778D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>القدرة على التعامل مع الوسائط الإليكترونية الحديثة ولديه مهارات الاتصال الفعال</w:t>
      </w:r>
    </w:p>
    <w:p w14:paraId="71BF6809" w14:textId="77777777" w:rsidR="00C16BAC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>لديه القدرة على تنمية مهاراته الذاتية</w:t>
      </w:r>
    </w:p>
    <w:p w14:paraId="57071F5F" w14:textId="77777777" w:rsidR="00944552" w:rsidRPr="006A70D2" w:rsidRDefault="00C16BAC" w:rsidP="00C16BAC">
      <w:pPr>
        <w:pStyle w:val="ListParagraph"/>
        <w:numPr>
          <w:ilvl w:val="0"/>
          <w:numId w:val="10"/>
        </w:numPr>
        <w:bidi/>
        <w:rPr>
          <w:rFonts w:ascii="Arabic Typesetting" w:hAnsi="Arabic Typesetting" w:cs="Arabic Typesetting"/>
          <w:sz w:val="36"/>
          <w:szCs w:val="36"/>
          <w:rtl/>
        </w:rPr>
      </w:pPr>
      <w:r w:rsidRPr="006A70D2">
        <w:rPr>
          <w:rFonts w:ascii="Arabic Typesetting" w:hAnsi="Arabic Typesetting" w:cs="Arabic Typesetting"/>
          <w:sz w:val="36"/>
          <w:szCs w:val="36"/>
          <w:rtl/>
        </w:rPr>
        <w:t>لديه مهارات التقييم بناء على معايير موضوعية 10</w:t>
      </w:r>
    </w:p>
    <w:p w14:paraId="474B7453" w14:textId="77777777" w:rsidR="00944552" w:rsidRDefault="00944552" w:rsidP="00944552">
      <w:pPr>
        <w:bidi/>
        <w:rPr>
          <w:rFonts w:cs="Arial"/>
          <w:rtl/>
        </w:rPr>
      </w:pPr>
    </w:p>
    <w:p w14:paraId="34BA74D0" w14:textId="77777777" w:rsidR="00944552" w:rsidRDefault="00944552" w:rsidP="00944552">
      <w:pPr>
        <w:bidi/>
        <w:rPr>
          <w:rFonts w:cs="Arial"/>
          <w:rtl/>
        </w:rPr>
      </w:pPr>
    </w:p>
    <w:p w14:paraId="70200F2D" w14:textId="77777777" w:rsidR="00944552" w:rsidRDefault="00944552" w:rsidP="00944552">
      <w:pPr>
        <w:bidi/>
        <w:rPr>
          <w:rFonts w:cs="Arial"/>
          <w:rtl/>
        </w:rPr>
      </w:pPr>
    </w:p>
    <w:p w14:paraId="18F3135B" w14:textId="77777777" w:rsidR="00944552" w:rsidRDefault="00944552" w:rsidP="00944552">
      <w:pPr>
        <w:bidi/>
        <w:rPr>
          <w:rFonts w:cs="Arial"/>
          <w:rtl/>
        </w:rPr>
      </w:pPr>
    </w:p>
    <w:p w14:paraId="403A5403" w14:textId="77777777" w:rsidR="00944552" w:rsidRDefault="00944552" w:rsidP="00944552">
      <w:pPr>
        <w:bidi/>
        <w:rPr>
          <w:rFonts w:cs="Arial"/>
          <w:rtl/>
        </w:rPr>
      </w:pPr>
    </w:p>
    <w:p w14:paraId="18B5DBA5" w14:textId="77777777" w:rsidR="00944552" w:rsidRDefault="00944552" w:rsidP="00944552">
      <w:pPr>
        <w:bidi/>
        <w:rPr>
          <w:rFonts w:cs="Arial"/>
          <w:rtl/>
        </w:rPr>
      </w:pPr>
    </w:p>
    <w:p w14:paraId="13B819A4" w14:textId="77777777" w:rsidR="00944552" w:rsidRDefault="00944552" w:rsidP="00944552">
      <w:pPr>
        <w:bidi/>
        <w:rPr>
          <w:rFonts w:cs="Arial"/>
          <w:rtl/>
        </w:rPr>
      </w:pPr>
    </w:p>
    <w:p w14:paraId="18BC741C" w14:textId="77777777" w:rsidR="00944552" w:rsidRDefault="00944552" w:rsidP="00944552">
      <w:pPr>
        <w:bidi/>
        <w:rPr>
          <w:rFonts w:cs="Arial"/>
        </w:rPr>
      </w:pPr>
    </w:p>
    <w:p w14:paraId="10BF0D3F" w14:textId="77777777" w:rsidR="00362B99" w:rsidRDefault="00362B99" w:rsidP="00362B99">
      <w:pPr>
        <w:bidi/>
        <w:rPr>
          <w:rFonts w:cs="Arial"/>
        </w:rPr>
      </w:pPr>
    </w:p>
    <w:p w14:paraId="0C6BF0C6" w14:textId="77777777" w:rsidR="00362B99" w:rsidRDefault="00362B99" w:rsidP="00362B99">
      <w:pPr>
        <w:bidi/>
        <w:rPr>
          <w:rFonts w:cs="Arial"/>
        </w:rPr>
      </w:pPr>
    </w:p>
    <w:p w14:paraId="240088F7" w14:textId="77777777" w:rsidR="0027242C" w:rsidRDefault="0027242C" w:rsidP="0027242C">
      <w:pPr>
        <w:bidi/>
        <w:rPr>
          <w:rFonts w:cs="Arial"/>
        </w:rPr>
      </w:pPr>
    </w:p>
    <w:p w14:paraId="43932593" w14:textId="77777777" w:rsidR="0027242C" w:rsidRDefault="0027242C" w:rsidP="0027242C">
      <w:pPr>
        <w:bidi/>
        <w:rPr>
          <w:rFonts w:cs="Arial"/>
        </w:rPr>
      </w:pPr>
    </w:p>
    <w:p w14:paraId="7F155AEE" w14:textId="77777777" w:rsidR="0027242C" w:rsidRDefault="0027242C" w:rsidP="0027242C">
      <w:pPr>
        <w:bidi/>
        <w:rPr>
          <w:rFonts w:cs="Arial"/>
        </w:rPr>
      </w:pPr>
    </w:p>
    <w:p w14:paraId="10093B84" w14:textId="327088D9" w:rsidR="00362B99" w:rsidRDefault="00362B99" w:rsidP="00362B99">
      <w:pPr>
        <w:bidi/>
        <w:rPr>
          <w:rFonts w:cs="Arial"/>
        </w:rPr>
      </w:pPr>
    </w:p>
    <w:p w14:paraId="223EC0D4" w14:textId="77777777" w:rsidR="003E2D87" w:rsidRDefault="003E2D87" w:rsidP="003E2D87">
      <w:pPr>
        <w:bidi/>
        <w:rPr>
          <w:rFonts w:cs="Arial"/>
          <w:rtl/>
          <w:lang w:bidi="ar-EG"/>
        </w:rPr>
      </w:pPr>
    </w:p>
    <w:p w14:paraId="4D3CE46F" w14:textId="77777777" w:rsidR="00362B99" w:rsidRDefault="00362B99" w:rsidP="00362B99">
      <w:pPr>
        <w:bidi/>
        <w:rPr>
          <w:rFonts w:cs="Arial"/>
        </w:rPr>
      </w:pPr>
    </w:p>
    <w:p w14:paraId="341459FB" w14:textId="541AF42B" w:rsidR="00362B99" w:rsidRPr="004352A3" w:rsidRDefault="000B4D30" w:rsidP="000B4D30">
      <w:pPr>
        <w:bidi/>
        <w:jc w:val="center"/>
        <w:rPr>
          <w:rFonts w:ascii="Andalus" w:hAnsi="Andalus" w:cs="Andalus"/>
          <w:b/>
          <w:bCs/>
          <w:color w:val="C00000"/>
          <w:sz w:val="40"/>
          <w:szCs w:val="40"/>
        </w:rPr>
      </w:pPr>
      <w:r w:rsidRPr="004352A3">
        <w:rPr>
          <w:rFonts w:ascii="Andalus" w:hAnsi="Andalus" w:cs="Andalus"/>
          <w:b/>
          <w:bCs/>
          <w:color w:val="C00000"/>
          <w:sz w:val="40"/>
          <w:szCs w:val="40"/>
          <w:rtl/>
        </w:rPr>
        <w:t xml:space="preserve">تبني </w:t>
      </w:r>
      <w:r w:rsidR="00362B99" w:rsidRPr="004352A3">
        <w:rPr>
          <w:rFonts w:ascii="Andalus" w:hAnsi="Andalus" w:cs="Andalus"/>
          <w:b/>
          <w:bCs/>
          <w:color w:val="C00000"/>
          <w:sz w:val="40"/>
          <w:szCs w:val="40"/>
          <w:rtl/>
        </w:rPr>
        <w:t>معايير اختيار القيادات الاكاديمية</w:t>
      </w:r>
      <w:r w:rsidRPr="004352A3">
        <w:rPr>
          <w:rFonts w:ascii="Andalus" w:hAnsi="Andalus" w:cs="Andalus"/>
          <w:b/>
          <w:bCs/>
          <w:color w:val="C00000"/>
          <w:sz w:val="40"/>
          <w:szCs w:val="40"/>
          <w:rtl/>
        </w:rPr>
        <w:t xml:space="preserve"> والادارية  الصادرة من مركز ضمان الجودة بالجامعة  </w:t>
      </w:r>
    </w:p>
    <w:p w14:paraId="0BCCBBFE" w14:textId="77777777" w:rsidR="00362B99" w:rsidRDefault="00362B99" w:rsidP="00362B99">
      <w:pPr>
        <w:bidi/>
        <w:rPr>
          <w:rFonts w:cs="Arial"/>
        </w:rPr>
      </w:pPr>
    </w:p>
    <w:p w14:paraId="4854AF87" w14:textId="77777777" w:rsidR="00362B99" w:rsidRDefault="00362B99" w:rsidP="00362B99">
      <w:pPr>
        <w:bidi/>
        <w:rPr>
          <w:rFonts w:cs="Arial"/>
        </w:rPr>
      </w:pPr>
    </w:p>
    <w:p w14:paraId="73DEA6FB" w14:textId="77777777" w:rsidR="00362B99" w:rsidRDefault="00362B99" w:rsidP="00362B99">
      <w:pPr>
        <w:bidi/>
        <w:rPr>
          <w:rFonts w:cs="Arial"/>
        </w:rPr>
      </w:pPr>
    </w:p>
    <w:p w14:paraId="3FB8DC53" w14:textId="77777777" w:rsidR="00362B99" w:rsidRDefault="00362B99" w:rsidP="00362B99">
      <w:pPr>
        <w:bidi/>
        <w:rPr>
          <w:rFonts w:cs="Arial"/>
        </w:rPr>
      </w:pPr>
    </w:p>
    <w:p w14:paraId="31E940C8" w14:textId="2F7F08AD" w:rsidR="00362B99" w:rsidRDefault="004352A3" w:rsidP="00362B99">
      <w:pPr>
        <w:bidi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4C9590C0" wp14:editId="377CB1E9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4231005" cy="3171910"/>
            <wp:effectExtent l="0" t="0" r="0" b="95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317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71052" w14:textId="10B29EB4" w:rsidR="00362B99" w:rsidRDefault="00362B99" w:rsidP="00362B99">
      <w:pPr>
        <w:bidi/>
        <w:rPr>
          <w:rFonts w:cs="Arial"/>
        </w:rPr>
      </w:pPr>
    </w:p>
    <w:p w14:paraId="78EA078E" w14:textId="722B325B" w:rsidR="00362B99" w:rsidRDefault="00362B99" w:rsidP="00362B99">
      <w:pPr>
        <w:bidi/>
        <w:rPr>
          <w:rFonts w:cs="Arial"/>
        </w:rPr>
      </w:pPr>
    </w:p>
    <w:p w14:paraId="4530D6C2" w14:textId="2C45C5EF" w:rsidR="00362B99" w:rsidRDefault="00362B99" w:rsidP="00362B99">
      <w:pPr>
        <w:bidi/>
        <w:rPr>
          <w:rFonts w:cs="Arial"/>
        </w:rPr>
      </w:pPr>
    </w:p>
    <w:p w14:paraId="7DABBA32" w14:textId="4C4A8F91" w:rsidR="00362B99" w:rsidRDefault="00362B99" w:rsidP="00362B99">
      <w:pPr>
        <w:bidi/>
        <w:rPr>
          <w:rFonts w:cs="Arial"/>
        </w:rPr>
      </w:pPr>
    </w:p>
    <w:p w14:paraId="40131BAE" w14:textId="77777777" w:rsidR="00362B99" w:rsidRDefault="00362B99" w:rsidP="00362B99">
      <w:pPr>
        <w:bidi/>
        <w:rPr>
          <w:rFonts w:cs="Arial"/>
        </w:rPr>
      </w:pPr>
    </w:p>
    <w:p w14:paraId="3819C471" w14:textId="77777777" w:rsidR="00362B99" w:rsidRDefault="00362B99" w:rsidP="00362B99">
      <w:pPr>
        <w:bidi/>
        <w:rPr>
          <w:rFonts w:cs="Arial"/>
        </w:rPr>
      </w:pPr>
    </w:p>
    <w:p w14:paraId="4F9201E9" w14:textId="77777777" w:rsidR="00362B99" w:rsidRDefault="00362B99" w:rsidP="00362B99">
      <w:pPr>
        <w:bidi/>
        <w:rPr>
          <w:rFonts w:cs="Arial"/>
        </w:rPr>
      </w:pPr>
    </w:p>
    <w:p w14:paraId="2F601FD6" w14:textId="77777777" w:rsidR="00362B99" w:rsidRDefault="00362B99" w:rsidP="00362B99">
      <w:pPr>
        <w:bidi/>
        <w:rPr>
          <w:rFonts w:cs="Arial"/>
        </w:rPr>
      </w:pPr>
    </w:p>
    <w:p w14:paraId="15B22691" w14:textId="77777777" w:rsidR="00362B99" w:rsidRDefault="00362B99" w:rsidP="00362B99">
      <w:pPr>
        <w:bidi/>
        <w:rPr>
          <w:rFonts w:cs="Arial"/>
        </w:rPr>
      </w:pPr>
    </w:p>
    <w:p w14:paraId="6E7E49A3" w14:textId="77777777" w:rsidR="00362B99" w:rsidRDefault="00362B99" w:rsidP="00362B99">
      <w:pPr>
        <w:bidi/>
        <w:rPr>
          <w:rFonts w:cs="Arial"/>
        </w:rPr>
      </w:pPr>
    </w:p>
    <w:p w14:paraId="7DDBDE8F" w14:textId="77777777" w:rsidR="00362B99" w:rsidRDefault="00362B99" w:rsidP="00362B99">
      <w:pPr>
        <w:bidi/>
        <w:rPr>
          <w:rFonts w:cs="Arial"/>
        </w:rPr>
      </w:pPr>
    </w:p>
    <w:p w14:paraId="76F606F6" w14:textId="77777777" w:rsidR="00362B99" w:rsidRDefault="00362B99" w:rsidP="00362B99">
      <w:pPr>
        <w:bidi/>
        <w:rPr>
          <w:rFonts w:cs="Arial"/>
          <w:rtl/>
        </w:rPr>
      </w:pPr>
    </w:p>
    <w:p w14:paraId="659E3DAF" w14:textId="481776F9" w:rsidR="00362B99" w:rsidRDefault="00362B99" w:rsidP="00362B99">
      <w:pPr>
        <w:bidi/>
        <w:rPr>
          <w:rFonts w:cs="Arial"/>
        </w:rPr>
      </w:pPr>
    </w:p>
    <w:p w14:paraId="0EAB4274" w14:textId="5EFA0188" w:rsidR="003E2D87" w:rsidRDefault="003E2D87" w:rsidP="003E2D87">
      <w:pPr>
        <w:bidi/>
        <w:rPr>
          <w:rFonts w:cs="Arial"/>
        </w:rPr>
      </w:pPr>
    </w:p>
    <w:p w14:paraId="4C69A2FF" w14:textId="42AB051C" w:rsidR="003E2D87" w:rsidRPr="003E2D87" w:rsidRDefault="003E2D87" w:rsidP="003E2D87">
      <w:pPr>
        <w:bidi/>
        <w:rPr>
          <w:rFonts w:cs="Arial"/>
          <w:sz w:val="18"/>
          <w:szCs w:val="18"/>
        </w:rPr>
      </w:pPr>
    </w:p>
    <w:p w14:paraId="02B13E71" w14:textId="3441BBD7" w:rsidR="00362B99" w:rsidRPr="003E2D87" w:rsidRDefault="00362B99" w:rsidP="0027242C">
      <w:pPr>
        <w:bidi/>
        <w:jc w:val="center"/>
        <w:rPr>
          <w:rFonts w:asciiTheme="majorHAnsi" w:hAnsiTheme="majorHAnsi" w:cstheme="majorHAnsi"/>
          <w:b/>
          <w:bCs/>
          <w:color w:val="002060"/>
          <w:rtl/>
        </w:rPr>
      </w:pPr>
      <w:r w:rsidRPr="003E2D87">
        <w:rPr>
          <w:rFonts w:asciiTheme="majorHAnsi" w:hAnsiTheme="majorHAnsi" w:cs="Times New Roman" w:hint="cs"/>
          <w:b/>
          <w:bCs/>
          <w:color w:val="002060"/>
          <w:rtl/>
        </w:rPr>
        <w:t>تاريخ الأعتماد بمجلس أدارة وحدة ضمان الجودة</w:t>
      </w:r>
      <w:r w:rsidRPr="003E2D87">
        <w:rPr>
          <w:rFonts w:asciiTheme="majorHAnsi" w:hAnsiTheme="majorHAnsi" w:cstheme="majorHAnsi" w:hint="cs"/>
          <w:b/>
          <w:bCs/>
          <w:color w:val="002060"/>
          <w:rtl/>
        </w:rPr>
        <w:t xml:space="preserve">:  </w:t>
      </w:r>
      <w:r w:rsidR="0027242C" w:rsidRPr="003E2D87">
        <w:rPr>
          <w:rFonts w:asciiTheme="majorHAnsi" w:hAnsiTheme="majorHAnsi" w:cstheme="majorHAnsi"/>
          <w:b/>
          <w:bCs/>
          <w:color w:val="002060"/>
        </w:rPr>
        <w:t>1/8/2021</w:t>
      </w:r>
    </w:p>
    <w:p w14:paraId="64B51CB0" w14:textId="58CFEBE3" w:rsidR="00362B99" w:rsidRPr="003E2D87" w:rsidRDefault="003E2D87" w:rsidP="0027242C">
      <w:pPr>
        <w:bidi/>
        <w:jc w:val="center"/>
        <w:rPr>
          <w:rFonts w:ascii="Andalus" w:hAnsi="Andalus" w:cs="Andalus"/>
          <w:color w:val="002060"/>
          <w:sz w:val="52"/>
          <w:szCs w:val="52"/>
          <w:rtl/>
          <w:lang w:bidi="ar-EG"/>
        </w:rPr>
      </w:pP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6949" wp14:editId="306E4620">
                <wp:simplePos x="0" y="0"/>
                <wp:positionH relativeFrom="column">
                  <wp:posOffset>-323850</wp:posOffset>
                </wp:positionH>
                <wp:positionV relativeFrom="paragraph">
                  <wp:posOffset>202565</wp:posOffset>
                </wp:positionV>
                <wp:extent cx="9144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5C2BE" w14:textId="77CADF66" w:rsidR="003E2D87" w:rsidRPr="003E2D87" w:rsidRDefault="003E2D87" w:rsidP="003E2D87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يعتمد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3CE951CE" w14:textId="03E95926" w:rsidR="003E2D87" w:rsidRPr="003E2D87" w:rsidRDefault="003E2D87" w:rsidP="003E2D87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عميد الكلية </w:t>
                            </w:r>
                          </w:p>
                          <w:p w14:paraId="2A0DB15E" w14:textId="2951C41E" w:rsidR="003E2D87" w:rsidRPr="003E2D87" w:rsidRDefault="003E2D87" w:rsidP="003E2D87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هالة المنوفي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F7D69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5.5pt;margin-top:15.9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" filled="f" stroked="f" strokeweight=".5pt">
                <v:textbox>
                  <w:txbxContent>
                    <w:p w14:paraId="2065C2BE" w14:textId="77CADF66" w:rsidR="003E2D87" w:rsidRPr="003E2D87" w:rsidRDefault="003E2D87" w:rsidP="003E2D87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يعتمد ..</w:t>
                      </w:r>
                    </w:p>
                    <w:p w14:paraId="3CE951CE" w14:textId="03E95926" w:rsidR="003E2D87" w:rsidRPr="003E2D87" w:rsidRDefault="003E2D87" w:rsidP="003E2D87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عميد الكلية </w:t>
                      </w:r>
                    </w:p>
                    <w:p w14:paraId="2A0DB15E" w14:textId="2951C41E" w:rsidR="003E2D87" w:rsidRPr="003E2D87" w:rsidRDefault="003E2D87" w:rsidP="003E2D87">
                      <w:pPr>
                        <w:bidi/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أ.د/ هالة المنوفي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B0A09" wp14:editId="7B86036A">
                <wp:simplePos x="0" y="0"/>
                <wp:positionH relativeFrom="column">
                  <wp:posOffset>4578985</wp:posOffset>
                </wp:positionH>
                <wp:positionV relativeFrom="paragraph">
                  <wp:posOffset>175895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EC34B" w14:textId="77777777" w:rsidR="003E2D87" w:rsidRPr="003E2D87" w:rsidRDefault="003E2D87" w:rsidP="003E2D87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يعتمد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0386E193" w14:textId="64477C55" w:rsidR="003E2D87" w:rsidRPr="003E2D87" w:rsidRDefault="003E2D87" w:rsidP="003E2D87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منسق معيار القيادة والحوكمة </w:t>
                            </w:r>
                          </w:p>
                          <w:p w14:paraId="68888942" w14:textId="3DC555AB" w:rsidR="003E2D87" w:rsidRPr="003E2D87" w:rsidRDefault="003E2D87" w:rsidP="003E2D87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د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منال عبدالباقي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1B0A09" id="Text Box 2" o:spid="_x0000_s1027" type="#_x0000_t202" style="position:absolute;left:0;text-align:left;margin-left:360.55pt;margin-top:13.8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" filled="f" stroked="f" strokeweight=".5pt">
                <v:textbox>
                  <w:txbxContent>
                    <w:p w14:paraId="18AEC34B" w14:textId="77777777" w:rsidR="003E2D87" w:rsidRPr="003E2D87" w:rsidRDefault="003E2D87" w:rsidP="003E2D87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يعتمد ..</w:t>
                      </w:r>
                    </w:p>
                    <w:p w14:paraId="0386E193" w14:textId="64477C55" w:rsidR="003E2D87" w:rsidRPr="003E2D87" w:rsidRDefault="003E2D87" w:rsidP="003E2D87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منسق معيار القيادة والحوكمة </w:t>
                      </w:r>
                    </w:p>
                    <w:p w14:paraId="68888942" w14:textId="3DC555AB" w:rsidR="003E2D87" w:rsidRPr="003E2D87" w:rsidRDefault="003E2D87" w:rsidP="003E2D87">
                      <w:pPr>
                        <w:bidi/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د / منال عبدالباقي </w:t>
                      </w: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2B99" w:rsidRPr="003E2D87">
        <w:rPr>
          <w:rFonts w:asciiTheme="majorHAnsi" w:hAnsiTheme="majorHAnsi" w:cs="Times New Roman" w:hint="cs"/>
          <w:b/>
          <w:bCs/>
          <w:color w:val="002060"/>
          <w:rtl/>
        </w:rPr>
        <w:t>تاريخ أعتماد مجلس الكلية</w:t>
      </w:r>
      <w:r w:rsidR="00362B99" w:rsidRPr="003E2D87">
        <w:rPr>
          <w:rFonts w:asciiTheme="majorHAnsi" w:hAnsiTheme="majorHAnsi" w:cstheme="majorHAnsi" w:hint="cs"/>
          <w:b/>
          <w:bCs/>
          <w:color w:val="002060"/>
          <w:rtl/>
        </w:rPr>
        <w:t xml:space="preserve">: </w:t>
      </w:r>
      <w:r w:rsidRPr="003E2D87">
        <w:rPr>
          <w:rFonts w:asciiTheme="majorHAnsi" w:hAnsiTheme="majorHAnsi" w:cstheme="majorHAnsi"/>
          <w:b/>
          <w:bCs/>
          <w:color w:val="002060"/>
        </w:rPr>
        <w:t>3</w:t>
      </w:r>
      <w:r w:rsidR="0027242C" w:rsidRPr="003E2D87">
        <w:rPr>
          <w:rFonts w:asciiTheme="majorHAnsi" w:hAnsiTheme="majorHAnsi" w:cstheme="majorHAnsi"/>
          <w:b/>
          <w:bCs/>
          <w:color w:val="002060"/>
        </w:rPr>
        <w:t>1/8/2021</w:t>
      </w:r>
    </w:p>
    <w:p w14:paraId="131A6927" w14:textId="06496D33" w:rsidR="00362B99" w:rsidRDefault="00362B99" w:rsidP="00362B99">
      <w:pPr>
        <w:bidi/>
        <w:rPr>
          <w:rFonts w:cs="Arial"/>
          <w:rtl/>
        </w:rPr>
      </w:pPr>
    </w:p>
    <w:p w14:paraId="49EEE5EA" w14:textId="6CF7182C" w:rsidR="004352A3" w:rsidRDefault="004352A3" w:rsidP="004352A3">
      <w:pPr>
        <w:bidi/>
        <w:rPr>
          <w:rFonts w:cs="Arial"/>
          <w:rtl/>
        </w:rPr>
      </w:pPr>
    </w:p>
    <w:p w14:paraId="5E674BD7" w14:textId="3BD55AB0" w:rsidR="004352A3" w:rsidRDefault="004352A3" w:rsidP="004352A3">
      <w:pPr>
        <w:bidi/>
        <w:rPr>
          <w:rFonts w:cs="Arial"/>
          <w:rtl/>
        </w:rPr>
      </w:pPr>
    </w:p>
    <w:p w14:paraId="0304D4C7" w14:textId="6B638AAA" w:rsidR="004352A3" w:rsidRDefault="004352A3" w:rsidP="004352A3">
      <w:pPr>
        <w:bidi/>
        <w:rPr>
          <w:rFonts w:cs="Arial"/>
          <w:rtl/>
        </w:rPr>
      </w:pPr>
    </w:p>
    <w:p w14:paraId="64CB9AB0" w14:textId="71FA3750" w:rsidR="004352A3" w:rsidRDefault="004352A3" w:rsidP="004352A3">
      <w:pPr>
        <w:bidi/>
        <w:rPr>
          <w:rFonts w:cs="Arial"/>
          <w:rtl/>
        </w:rPr>
      </w:pPr>
    </w:p>
    <w:p w14:paraId="2728EF0D" w14:textId="68678A48" w:rsidR="004352A3" w:rsidRDefault="004352A3" w:rsidP="004352A3">
      <w:pPr>
        <w:bidi/>
        <w:rPr>
          <w:rFonts w:cs="Arial"/>
          <w:rtl/>
        </w:rPr>
      </w:pPr>
    </w:p>
    <w:p w14:paraId="7C1ABB48" w14:textId="6F2E9C91" w:rsidR="004352A3" w:rsidRPr="004352A3" w:rsidRDefault="004352A3" w:rsidP="004352A3">
      <w:pPr>
        <w:bidi/>
        <w:jc w:val="center"/>
        <w:rPr>
          <w:rFonts w:ascii="Andalus" w:hAnsi="Andalus" w:cs="Andalus"/>
          <w:b/>
          <w:bCs/>
          <w:color w:val="C00000"/>
          <w:sz w:val="40"/>
          <w:szCs w:val="40"/>
        </w:rPr>
      </w:pPr>
      <w:r w:rsidRPr="004352A3">
        <w:rPr>
          <w:rFonts w:ascii="Andalus" w:hAnsi="Andalus" w:cs="Andalus"/>
          <w:b/>
          <w:bCs/>
          <w:color w:val="C00000"/>
          <w:sz w:val="44"/>
          <w:szCs w:val="44"/>
          <w:rtl/>
        </w:rPr>
        <w:t xml:space="preserve">تبني </w:t>
      </w:r>
      <w:r w:rsidRPr="004352A3">
        <w:rPr>
          <w:rFonts w:ascii="Andalus" w:hAnsi="Andalus" w:cs="Andalus" w:hint="cs"/>
          <w:b/>
          <w:bCs/>
          <w:color w:val="C00000"/>
          <w:sz w:val="44"/>
          <w:szCs w:val="44"/>
          <w:rtl/>
        </w:rPr>
        <w:t>اليات اختيار القيادات الاكاديمية</w:t>
      </w:r>
      <w:r w:rsidRPr="004352A3">
        <w:rPr>
          <w:rFonts w:ascii="Andalus" w:hAnsi="Andalus" w:cs="Andalus"/>
          <w:b/>
          <w:bCs/>
          <w:color w:val="C00000"/>
          <w:sz w:val="44"/>
          <w:szCs w:val="44"/>
          <w:rtl/>
        </w:rPr>
        <w:t xml:space="preserve">  الصادرة من مركز ضمان الجودة بالجامعة  </w:t>
      </w:r>
    </w:p>
    <w:p w14:paraId="288FB16B" w14:textId="77777777" w:rsidR="004352A3" w:rsidRDefault="004352A3" w:rsidP="004352A3">
      <w:pPr>
        <w:bidi/>
        <w:rPr>
          <w:rFonts w:cs="Arial"/>
        </w:rPr>
      </w:pPr>
    </w:p>
    <w:p w14:paraId="2B961DE1" w14:textId="77777777" w:rsidR="004352A3" w:rsidRDefault="004352A3" w:rsidP="004352A3">
      <w:pPr>
        <w:bidi/>
        <w:rPr>
          <w:rFonts w:cs="Arial"/>
        </w:rPr>
      </w:pPr>
    </w:p>
    <w:p w14:paraId="39050992" w14:textId="77777777" w:rsidR="004352A3" w:rsidRDefault="004352A3" w:rsidP="004352A3">
      <w:pPr>
        <w:bidi/>
        <w:rPr>
          <w:rFonts w:cs="Arial"/>
        </w:rPr>
      </w:pPr>
    </w:p>
    <w:p w14:paraId="114CEECC" w14:textId="4C30C33D" w:rsidR="004352A3" w:rsidRDefault="004352A3" w:rsidP="004352A3">
      <w:pPr>
        <w:bidi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297E5C9" wp14:editId="05BED7C7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3532096" cy="2647950"/>
            <wp:effectExtent l="0" t="0" r="0" b="0"/>
            <wp:wrapNone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2096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1C9E5" w14:textId="0BF387A4" w:rsidR="004352A3" w:rsidRDefault="004352A3" w:rsidP="004352A3">
      <w:pPr>
        <w:bidi/>
        <w:rPr>
          <w:rFonts w:cs="Arial"/>
        </w:rPr>
      </w:pPr>
    </w:p>
    <w:p w14:paraId="571194C3" w14:textId="4A6CD4E9" w:rsidR="004352A3" w:rsidRDefault="004352A3" w:rsidP="004352A3">
      <w:pPr>
        <w:bidi/>
        <w:rPr>
          <w:rFonts w:cs="Arial"/>
        </w:rPr>
      </w:pPr>
    </w:p>
    <w:p w14:paraId="5884EC42" w14:textId="6D20F20C" w:rsidR="004352A3" w:rsidRDefault="004352A3" w:rsidP="004352A3">
      <w:pPr>
        <w:bidi/>
        <w:rPr>
          <w:rFonts w:cs="Arial"/>
        </w:rPr>
      </w:pPr>
    </w:p>
    <w:p w14:paraId="7E687DA2" w14:textId="77777777" w:rsidR="004352A3" w:rsidRDefault="004352A3" w:rsidP="004352A3">
      <w:pPr>
        <w:bidi/>
        <w:rPr>
          <w:rFonts w:cs="Arial"/>
        </w:rPr>
      </w:pPr>
    </w:p>
    <w:p w14:paraId="09A8B201" w14:textId="77777777" w:rsidR="004352A3" w:rsidRDefault="004352A3" w:rsidP="004352A3">
      <w:pPr>
        <w:bidi/>
        <w:rPr>
          <w:rFonts w:cs="Arial"/>
        </w:rPr>
      </w:pPr>
    </w:p>
    <w:p w14:paraId="27C19779" w14:textId="77777777" w:rsidR="004352A3" w:rsidRDefault="004352A3" w:rsidP="004352A3">
      <w:pPr>
        <w:bidi/>
        <w:rPr>
          <w:rFonts w:cs="Arial"/>
        </w:rPr>
      </w:pPr>
    </w:p>
    <w:p w14:paraId="48DCBEE5" w14:textId="77777777" w:rsidR="004352A3" w:rsidRDefault="004352A3" w:rsidP="004352A3">
      <w:pPr>
        <w:bidi/>
        <w:rPr>
          <w:rFonts w:cs="Arial"/>
        </w:rPr>
      </w:pPr>
    </w:p>
    <w:p w14:paraId="57942B09" w14:textId="77777777" w:rsidR="004352A3" w:rsidRDefault="004352A3" w:rsidP="004352A3">
      <w:pPr>
        <w:bidi/>
        <w:rPr>
          <w:rFonts w:cs="Arial"/>
        </w:rPr>
      </w:pPr>
    </w:p>
    <w:p w14:paraId="6A43DBEC" w14:textId="77777777" w:rsidR="004352A3" w:rsidRDefault="004352A3" w:rsidP="004352A3">
      <w:pPr>
        <w:bidi/>
        <w:rPr>
          <w:rFonts w:cs="Arial"/>
        </w:rPr>
      </w:pPr>
    </w:p>
    <w:p w14:paraId="4858DCE7" w14:textId="77777777" w:rsidR="004352A3" w:rsidRDefault="004352A3" w:rsidP="004352A3">
      <w:pPr>
        <w:bidi/>
        <w:rPr>
          <w:rFonts w:cs="Arial"/>
        </w:rPr>
      </w:pPr>
    </w:p>
    <w:p w14:paraId="141F608A" w14:textId="77777777" w:rsidR="004352A3" w:rsidRDefault="004352A3" w:rsidP="004352A3">
      <w:pPr>
        <w:bidi/>
        <w:rPr>
          <w:rFonts w:cs="Arial"/>
        </w:rPr>
      </w:pPr>
    </w:p>
    <w:p w14:paraId="12C740B6" w14:textId="77777777" w:rsidR="004352A3" w:rsidRDefault="004352A3" w:rsidP="004352A3">
      <w:pPr>
        <w:bidi/>
        <w:rPr>
          <w:rFonts w:cs="Arial"/>
          <w:rtl/>
        </w:rPr>
      </w:pPr>
    </w:p>
    <w:p w14:paraId="010A50E6" w14:textId="77777777" w:rsidR="004352A3" w:rsidRDefault="004352A3" w:rsidP="004352A3">
      <w:pPr>
        <w:bidi/>
        <w:rPr>
          <w:rFonts w:cs="Arial"/>
        </w:rPr>
      </w:pPr>
    </w:p>
    <w:p w14:paraId="03CE45AD" w14:textId="77777777" w:rsidR="004352A3" w:rsidRDefault="004352A3" w:rsidP="004352A3">
      <w:pPr>
        <w:bidi/>
        <w:rPr>
          <w:rFonts w:cs="Arial"/>
        </w:rPr>
      </w:pPr>
    </w:p>
    <w:p w14:paraId="1B53A138" w14:textId="77777777" w:rsidR="004352A3" w:rsidRPr="003E2D87" w:rsidRDefault="004352A3" w:rsidP="004352A3">
      <w:pPr>
        <w:bidi/>
        <w:rPr>
          <w:rFonts w:cs="Arial"/>
          <w:sz w:val="18"/>
          <w:szCs w:val="18"/>
        </w:rPr>
      </w:pPr>
    </w:p>
    <w:p w14:paraId="725C9620" w14:textId="77777777" w:rsidR="004352A3" w:rsidRPr="003E2D87" w:rsidRDefault="004352A3" w:rsidP="004352A3">
      <w:pPr>
        <w:bidi/>
        <w:jc w:val="center"/>
        <w:rPr>
          <w:rFonts w:asciiTheme="majorHAnsi" w:hAnsiTheme="majorHAnsi" w:cstheme="majorHAnsi"/>
          <w:b/>
          <w:bCs/>
          <w:color w:val="002060"/>
          <w:rtl/>
        </w:rPr>
      </w:pPr>
      <w:r w:rsidRPr="003E2D87">
        <w:rPr>
          <w:rFonts w:asciiTheme="majorHAnsi" w:hAnsiTheme="majorHAnsi" w:cs="Times New Roman" w:hint="cs"/>
          <w:b/>
          <w:bCs/>
          <w:color w:val="002060"/>
          <w:rtl/>
        </w:rPr>
        <w:t>تاريخ الأعتماد بمجلس أدارة وحدة ضمان الجودة</w:t>
      </w:r>
      <w:r w:rsidRPr="003E2D87">
        <w:rPr>
          <w:rFonts w:asciiTheme="majorHAnsi" w:hAnsiTheme="majorHAnsi" w:cstheme="majorHAnsi" w:hint="cs"/>
          <w:b/>
          <w:bCs/>
          <w:color w:val="002060"/>
          <w:rtl/>
        </w:rPr>
        <w:t xml:space="preserve">:  </w:t>
      </w:r>
      <w:r w:rsidRPr="003E2D87">
        <w:rPr>
          <w:rFonts w:asciiTheme="majorHAnsi" w:hAnsiTheme="majorHAnsi" w:cstheme="majorHAnsi"/>
          <w:b/>
          <w:bCs/>
          <w:color w:val="002060"/>
        </w:rPr>
        <w:t>1/8/2021</w:t>
      </w:r>
    </w:p>
    <w:p w14:paraId="64F82DB1" w14:textId="77777777" w:rsidR="004352A3" w:rsidRPr="003E2D87" w:rsidRDefault="004352A3" w:rsidP="004352A3">
      <w:pPr>
        <w:bidi/>
        <w:jc w:val="center"/>
        <w:rPr>
          <w:rFonts w:ascii="Andalus" w:hAnsi="Andalus" w:cs="Andalus"/>
          <w:color w:val="002060"/>
          <w:sz w:val="52"/>
          <w:szCs w:val="52"/>
          <w:rtl/>
          <w:lang w:bidi="ar-EG"/>
        </w:rPr>
      </w:pP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94697" wp14:editId="2A75C568">
                <wp:simplePos x="0" y="0"/>
                <wp:positionH relativeFrom="column">
                  <wp:posOffset>-323850</wp:posOffset>
                </wp:positionH>
                <wp:positionV relativeFrom="paragraph">
                  <wp:posOffset>202565</wp:posOffset>
                </wp:positionV>
                <wp:extent cx="914400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3E062" w14:textId="77777777" w:rsidR="004352A3" w:rsidRPr="003E2D87" w:rsidRDefault="004352A3" w:rsidP="004352A3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يعتمد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57A3D74F" w14:textId="77777777" w:rsidR="004352A3" w:rsidRPr="003E2D87" w:rsidRDefault="004352A3" w:rsidP="004352A3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عميد الكلية </w:t>
                            </w:r>
                          </w:p>
                          <w:p w14:paraId="4387C505" w14:textId="77777777" w:rsidR="004352A3" w:rsidRPr="003E2D87" w:rsidRDefault="004352A3" w:rsidP="004352A3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هالة المنوفي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D946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25.5pt;margin-top:15.95pt;width:1in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" filled="f" stroked="f" strokeweight=".5pt">
                <v:textbox>
                  <w:txbxContent>
                    <w:p w14:paraId="0963E062" w14:textId="77777777" w:rsidR="004352A3" w:rsidRPr="003E2D87" w:rsidRDefault="004352A3" w:rsidP="004352A3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يعتمد ..</w:t>
                      </w:r>
                    </w:p>
                    <w:p w14:paraId="57A3D74F" w14:textId="77777777" w:rsidR="004352A3" w:rsidRPr="003E2D87" w:rsidRDefault="004352A3" w:rsidP="004352A3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عميد الكلية </w:t>
                      </w:r>
                    </w:p>
                    <w:p w14:paraId="4387C505" w14:textId="77777777" w:rsidR="004352A3" w:rsidRPr="003E2D87" w:rsidRDefault="004352A3" w:rsidP="004352A3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أ.د/ هالة المنوفي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2FA40" wp14:editId="6FE716EB">
                <wp:simplePos x="0" y="0"/>
                <wp:positionH relativeFrom="column">
                  <wp:posOffset>4578985</wp:posOffset>
                </wp:positionH>
                <wp:positionV relativeFrom="paragraph">
                  <wp:posOffset>175895</wp:posOffset>
                </wp:positionV>
                <wp:extent cx="914400" cy="914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041BD" w14:textId="77777777" w:rsidR="004352A3" w:rsidRPr="003E2D87" w:rsidRDefault="004352A3" w:rsidP="004352A3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3E2D87"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يعتمد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5AA6C3A7" w14:textId="77777777" w:rsidR="004352A3" w:rsidRPr="003E2D87" w:rsidRDefault="004352A3" w:rsidP="004352A3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منسق معيار القيادة والحوكمة </w:t>
                            </w:r>
                          </w:p>
                          <w:p w14:paraId="4AACCF42" w14:textId="77777777" w:rsidR="004352A3" w:rsidRPr="003E2D87" w:rsidRDefault="004352A3" w:rsidP="004352A3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د 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HAnsi" w:hAnsiTheme="majorHAnsi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منال عبدالباقي </w:t>
                            </w:r>
                            <w:r w:rsidRPr="003E2D87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22FA40" id="Text Box 7" o:spid="_x0000_s1029" type="#_x0000_t202" style="position:absolute;left:0;text-align:left;margin-left:360.55pt;margin-top:13.85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" filled="f" stroked="f" strokeweight=".5pt">
                <v:textbox>
                  <w:txbxContent>
                    <w:p w14:paraId="30C041BD" w14:textId="77777777" w:rsidR="004352A3" w:rsidRPr="003E2D87" w:rsidRDefault="004352A3" w:rsidP="004352A3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يعتمد ..</w:t>
                      </w:r>
                    </w:p>
                    <w:p w14:paraId="5AA6C3A7" w14:textId="77777777" w:rsidR="004352A3" w:rsidRPr="003E2D87" w:rsidRDefault="004352A3" w:rsidP="004352A3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منسق معيار القيادة والحوكمة </w:t>
                      </w:r>
                    </w:p>
                    <w:p w14:paraId="4AACCF42" w14:textId="77777777" w:rsidR="004352A3" w:rsidRPr="003E2D87" w:rsidRDefault="004352A3" w:rsidP="004352A3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د / منال عبدالباقي </w:t>
                      </w:r>
                      <w:r w:rsidRPr="003E2D87">
                        <w:rPr>
                          <w:rFonts w:asciiTheme="majorHAnsi" w:hAnsiTheme="majorHAnsi" w:cstheme="majorHAns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2D87">
        <w:rPr>
          <w:rFonts w:asciiTheme="majorHAnsi" w:hAnsiTheme="majorHAnsi" w:cs="Times New Roman" w:hint="cs"/>
          <w:b/>
          <w:bCs/>
          <w:color w:val="002060"/>
          <w:rtl/>
        </w:rPr>
        <w:t>تاريخ أعتماد مجلس الكلية</w:t>
      </w:r>
      <w:r w:rsidRPr="003E2D87">
        <w:rPr>
          <w:rFonts w:asciiTheme="majorHAnsi" w:hAnsiTheme="majorHAnsi" w:cstheme="majorHAnsi" w:hint="cs"/>
          <w:b/>
          <w:bCs/>
          <w:color w:val="002060"/>
          <w:rtl/>
        </w:rPr>
        <w:t xml:space="preserve">: </w:t>
      </w:r>
      <w:r w:rsidRPr="003E2D87">
        <w:rPr>
          <w:rFonts w:asciiTheme="majorHAnsi" w:hAnsiTheme="majorHAnsi" w:cstheme="majorHAnsi"/>
          <w:b/>
          <w:bCs/>
          <w:color w:val="002060"/>
        </w:rPr>
        <w:t>31/8/2021</w:t>
      </w:r>
    </w:p>
    <w:p w14:paraId="1FFDBC4A" w14:textId="77777777" w:rsidR="004352A3" w:rsidRDefault="004352A3" w:rsidP="004352A3">
      <w:pPr>
        <w:bidi/>
        <w:rPr>
          <w:rFonts w:cs="Arial"/>
          <w:rtl/>
        </w:rPr>
      </w:pPr>
    </w:p>
    <w:p w14:paraId="642D2651" w14:textId="77777777" w:rsidR="004352A3" w:rsidRDefault="004352A3" w:rsidP="004352A3">
      <w:pPr>
        <w:bidi/>
        <w:rPr>
          <w:rFonts w:cs="Arial"/>
          <w:rtl/>
        </w:rPr>
      </w:pPr>
    </w:p>
    <w:p w14:paraId="6730CDB6" w14:textId="5650ABFD" w:rsidR="004352A3" w:rsidRDefault="004352A3" w:rsidP="004352A3">
      <w:pPr>
        <w:bidi/>
        <w:rPr>
          <w:rFonts w:cs="Arial"/>
          <w:rtl/>
        </w:rPr>
      </w:pPr>
    </w:p>
    <w:p w14:paraId="6FE2DFD3" w14:textId="6DB19677" w:rsidR="004352A3" w:rsidRDefault="004352A3" w:rsidP="004352A3">
      <w:pPr>
        <w:bidi/>
        <w:rPr>
          <w:rFonts w:cs="Arial"/>
          <w:rtl/>
        </w:rPr>
      </w:pPr>
    </w:p>
    <w:p w14:paraId="50E633F6" w14:textId="2A645164" w:rsidR="004352A3" w:rsidRDefault="004352A3" w:rsidP="004352A3">
      <w:pPr>
        <w:bidi/>
        <w:rPr>
          <w:rFonts w:cs="Arial"/>
          <w:rtl/>
        </w:rPr>
      </w:pPr>
    </w:p>
    <w:p w14:paraId="659327D1" w14:textId="596B697F" w:rsidR="004352A3" w:rsidRDefault="004352A3" w:rsidP="004352A3">
      <w:pPr>
        <w:bidi/>
        <w:rPr>
          <w:rFonts w:cs="Arial"/>
          <w:rtl/>
        </w:rPr>
      </w:pPr>
    </w:p>
    <w:p w14:paraId="08BB0E8C" w14:textId="0B29C96F" w:rsidR="004352A3" w:rsidRDefault="004352A3" w:rsidP="004352A3">
      <w:pPr>
        <w:bidi/>
        <w:rPr>
          <w:rFonts w:cs="Arial"/>
          <w:rtl/>
        </w:rPr>
      </w:pPr>
    </w:p>
    <w:p w14:paraId="5D21601E" w14:textId="647152F6" w:rsidR="004352A3" w:rsidRDefault="004352A3" w:rsidP="004352A3">
      <w:pPr>
        <w:bidi/>
        <w:rPr>
          <w:rFonts w:cs="Arial"/>
          <w:rtl/>
        </w:rPr>
      </w:pPr>
    </w:p>
    <w:p w14:paraId="6A888F11" w14:textId="13E56801" w:rsidR="004352A3" w:rsidRDefault="004352A3" w:rsidP="004352A3">
      <w:pPr>
        <w:bidi/>
        <w:rPr>
          <w:rFonts w:cs="Arial"/>
          <w:rtl/>
        </w:rPr>
      </w:pPr>
    </w:p>
    <w:p w14:paraId="62D3A642" w14:textId="6C9E1F25" w:rsidR="004352A3" w:rsidRDefault="004352A3" w:rsidP="004352A3">
      <w:pPr>
        <w:bidi/>
        <w:rPr>
          <w:rFonts w:cs="Arial"/>
          <w:rtl/>
        </w:rPr>
      </w:pPr>
    </w:p>
    <w:p w14:paraId="091DC13C" w14:textId="558AD8C3" w:rsidR="004352A3" w:rsidRDefault="004352A3" w:rsidP="004352A3">
      <w:pPr>
        <w:bidi/>
        <w:rPr>
          <w:rFonts w:cs="Arial"/>
          <w:rtl/>
        </w:rPr>
      </w:pPr>
    </w:p>
    <w:p w14:paraId="4AAA92FF" w14:textId="0CD61888" w:rsidR="004352A3" w:rsidRDefault="004352A3" w:rsidP="004352A3">
      <w:pPr>
        <w:bidi/>
        <w:rPr>
          <w:rFonts w:cs="Arial"/>
          <w:rtl/>
        </w:rPr>
      </w:pPr>
    </w:p>
    <w:p w14:paraId="0C77CF5C" w14:textId="6B5AA781" w:rsidR="004352A3" w:rsidRDefault="004352A3" w:rsidP="004352A3">
      <w:pPr>
        <w:bidi/>
        <w:rPr>
          <w:rFonts w:cs="Arial"/>
          <w:rtl/>
        </w:rPr>
      </w:pPr>
    </w:p>
    <w:p w14:paraId="0FD8EAB7" w14:textId="0FB122DC" w:rsidR="004352A3" w:rsidRDefault="004352A3" w:rsidP="004352A3">
      <w:pPr>
        <w:bidi/>
        <w:rPr>
          <w:rFonts w:cs="Arial"/>
          <w:rtl/>
        </w:rPr>
      </w:pPr>
    </w:p>
    <w:p w14:paraId="19930420" w14:textId="38120DED" w:rsidR="004352A3" w:rsidRDefault="004352A3" w:rsidP="004352A3">
      <w:pPr>
        <w:bidi/>
        <w:rPr>
          <w:rFonts w:cs="Arial"/>
          <w:rtl/>
        </w:rPr>
      </w:pPr>
    </w:p>
    <w:p w14:paraId="27AD0FD2" w14:textId="3544B325" w:rsidR="004352A3" w:rsidRDefault="004352A3" w:rsidP="004352A3">
      <w:pPr>
        <w:bidi/>
        <w:rPr>
          <w:rFonts w:cs="Arial"/>
          <w:rtl/>
        </w:rPr>
      </w:pPr>
    </w:p>
    <w:p w14:paraId="279973B3" w14:textId="44F86B06" w:rsidR="004352A3" w:rsidRDefault="004352A3" w:rsidP="004352A3">
      <w:pPr>
        <w:bidi/>
        <w:rPr>
          <w:rFonts w:cs="Arial"/>
          <w:rtl/>
        </w:rPr>
      </w:pPr>
    </w:p>
    <w:p w14:paraId="081D861C" w14:textId="6556A54B" w:rsidR="004352A3" w:rsidRPr="00944552" w:rsidRDefault="004352A3" w:rsidP="004352A3">
      <w:pPr>
        <w:bidi/>
        <w:rPr>
          <w:rFonts w:cs="Arial"/>
        </w:rPr>
      </w:pPr>
    </w:p>
    <w:sectPr w:rsidR="004352A3" w:rsidRPr="00944552" w:rsidSect="00602549">
      <w:headerReference w:type="default" r:id="rId9"/>
      <w:pgSz w:w="11906" w:h="16838" w:code="9"/>
      <w:pgMar w:top="1440" w:right="1440" w:bottom="1440" w:left="1440" w:header="709" w:footer="709" w:gutter="0"/>
      <w:pgBorders w:offsetFrom="page">
        <w:top w:val="birdsFlight" w:sz="5" w:space="24" w:color="auto"/>
        <w:left w:val="birdsFlight" w:sz="5" w:space="24" w:color="auto"/>
        <w:bottom w:val="birdsFlight" w:sz="5" w:space="24" w:color="auto"/>
        <w:right w:val="birdsFlight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7E252" w14:textId="77777777" w:rsidR="009C65C6" w:rsidRDefault="009C65C6" w:rsidP="00362B99">
      <w:pPr>
        <w:spacing w:after="0" w:line="240" w:lineRule="auto"/>
      </w:pPr>
      <w:r>
        <w:separator/>
      </w:r>
    </w:p>
  </w:endnote>
  <w:endnote w:type="continuationSeparator" w:id="0">
    <w:p w14:paraId="11D1AA47" w14:textId="77777777" w:rsidR="009C65C6" w:rsidRDefault="009C65C6" w:rsidP="0036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EB637" w14:textId="77777777" w:rsidR="009C65C6" w:rsidRDefault="009C65C6" w:rsidP="00362B99">
      <w:pPr>
        <w:spacing w:after="0" w:line="240" w:lineRule="auto"/>
      </w:pPr>
      <w:r>
        <w:separator/>
      </w:r>
    </w:p>
  </w:footnote>
  <w:footnote w:type="continuationSeparator" w:id="0">
    <w:p w14:paraId="03F2020F" w14:textId="77777777" w:rsidR="009C65C6" w:rsidRDefault="009C65C6" w:rsidP="0036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E0C14" w14:textId="77777777" w:rsidR="00362B99" w:rsidRDefault="00362B99" w:rsidP="00362B99">
    <w:pPr>
      <w:pStyle w:val="Header"/>
    </w:pPr>
    <w:r>
      <w:rPr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 wp14:anchorId="21F75F65" wp14:editId="2A1377D1">
          <wp:simplePos x="0" y="0"/>
          <wp:positionH relativeFrom="page">
            <wp:posOffset>153924</wp:posOffset>
          </wp:positionH>
          <wp:positionV relativeFrom="paragraph">
            <wp:posOffset>-239395</wp:posOffset>
          </wp:positionV>
          <wp:extent cx="7187184" cy="1252728"/>
          <wp:effectExtent l="0" t="0" r="0" b="508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7184" cy="1252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200BB" w14:textId="77777777" w:rsidR="00362B99" w:rsidRDefault="00362B99">
    <w:pPr>
      <w:pStyle w:val="Header"/>
    </w:pPr>
    <w:r w:rsidRPr="00362B99"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84366" wp14:editId="346E7BEB">
              <wp:simplePos x="0" y="0"/>
              <wp:positionH relativeFrom="column">
                <wp:posOffset>3557143</wp:posOffset>
              </wp:positionH>
              <wp:positionV relativeFrom="paragraph">
                <wp:posOffset>421894</wp:posOffset>
              </wp:positionV>
              <wp:extent cx="914400" cy="914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4B460" w14:textId="77777777" w:rsidR="00362B99" w:rsidRPr="005B16C5" w:rsidRDefault="00362B99" w:rsidP="00362B99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24"/>
                              <w:szCs w:val="24"/>
                              <w:lang w:bidi="ar-EG"/>
                            </w:rPr>
                          </w:pPr>
                          <w:r w:rsidRPr="005B16C5">
                            <w:rPr>
                              <w:rFonts w:ascii="Calibri" w:hAnsi="Calibri" w:cs="Times New Roman"/>
                              <w:b/>
                              <w:bCs/>
                              <w:color w:val="002060"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كلية طب وجراحة الفم والاسنان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7E843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0.1pt;margin-top:33.2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" filled="f" stroked="f" strokeweight=".5pt">
              <v:textbox>
                <w:txbxContent>
                  <w:p w14:paraId="0D94B460" w14:textId="77777777" w:rsidR="00362B99" w:rsidRPr="005B16C5" w:rsidRDefault="00362B99" w:rsidP="00362B99">
                    <w:pPr>
                      <w:rPr>
                        <w:rFonts w:ascii="Calibri" w:hAnsi="Calibri" w:cs="Calibri"/>
                        <w:b/>
                        <w:bCs/>
                        <w:color w:val="002060"/>
                        <w:sz w:val="24"/>
                        <w:szCs w:val="24"/>
                        <w:lang w:bidi="ar-EG"/>
                      </w:rPr>
                    </w:pPr>
                    <w:r w:rsidRPr="005B16C5">
                      <w:rPr>
                        <w:rFonts w:ascii="Calibri" w:hAnsi="Calibri" w:cs="Calibri"/>
                        <w:b/>
                        <w:bCs/>
                        <w:color w:val="002060"/>
                        <w:sz w:val="24"/>
                        <w:szCs w:val="24"/>
                        <w:rtl/>
                        <w:lang w:bidi="ar-EG"/>
                      </w:rPr>
                      <w:t xml:space="preserve">كلية طب وجراحة الفم والاسنان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E54"/>
    <w:multiLevelType w:val="hybridMultilevel"/>
    <w:tmpl w:val="C58E86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69B8"/>
    <w:multiLevelType w:val="hybridMultilevel"/>
    <w:tmpl w:val="178801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5E43"/>
    <w:multiLevelType w:val="hybridMultilevel"/>
    <w:tmpl w:val="011AB0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73F58"/>
    <w:multiLevelType w:val="hybridMultilevel"/>
    <w:tmpl w:val="BDA88B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6F4"/>
    <w:multiLevelType w:val="hybridMultilevel"/>
    <w:tmpl w:val="AB0C5C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51F32"/>
    <w:multiLevelType w:val="hybridMultilevel"/>
    <w:tmpl w:val="F1BC83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A6D7C"/>
    <w:multiLevelType w:val="hybridMultilevel"/>
    <w:tmpl w:val="17F44594"/>
    <w:lvl w:ilvl="0" w:tplc="B9A0B1C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7092C"/>
    <w:multiLevelType w:val="hybridMultilevel"/>
    <w:tmpl w:val="39D031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C2E1E"/>
    <w:multiLevelType w:val="hybridMultilevel"/>
    <w:tmpl w:val="B27CCB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E3496"/>
    <w:multiLevelType w:val="hybridMultilevel"/>
    <w:tmpl w:val="10F4D1CA"/>
    <w:lvl w:ilvl="0" w:tplc="08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>
    <w:nsid w:val="2CDF2B7E"/>
    <w:multiLevelType w:val="hybridMultilevel"/>
    <w:tmpl w:val="90103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64642"/>
    <w:multiLevelType w:val="hybridMultilevel"/>
    <w:tmpl w:val="384ADE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3305D"/>
    <w:multiLevelType w:val="hybridMultilevel"/>
    <w:tmpl w:val="1532A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67212"/>
    <w:multiLevelType w:val="hybridMultilevel"/>
    <w:tmpl w:val="B6740424"/>
    <w:lvl w:ilvl="0" w:tplc="C7D23C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129D8"/>
    <w:multiLevelType w:val="hybridMultilevel"/>
    <w:tmpl w:val="6EBE0BEE"/>
    <w:lvl w:ilvl="0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4E08532C"/>
    <w:multiLevelType w:val="hybridMultilevel"/>
    <w:tmpl w:val="01429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A1E5C"/>
    <w:multiLevelType w:val="hybridMultilevel"/>
    <w:tmpl w:val="5DA05B54"/>
    <w:lvl w:ilvl="0" w:tplc="31EA5E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B1575"/>
    <w:multiLevelType w:val="hybridMultilevel"/>
    <w:tmpl w:val="7E306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E215C"/>
    <w:multiLevelType w:val="hybridMultilevel"/>
    <w:tmpl w:val="E09662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77F64"/>
    <w:multiLevelType w:val="hybridMultilevel"/>
    <w:tmpl w:val="855E1080"/>
    <w:lvl w:ilvl="0" w:tplc="B9A0B1C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>
    <w:nsid w:val="6A4931F1"/>
    <w:multiLevelType w:val="hybridMultilevel"/>
    <w:tmpl w:val="3724D9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5370C"/>
    <w:multiLevelType w:val="hybridMultilevel"/>
    <w:tmpl w:val="CA548978"/>
    <w:lvl w:ilvl="0" w:tplc="C7D23C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7547F"/>
    <w:multiLevelType w:val="hybridMultilevel"/>
    <w:tmpl w:val="B55AAB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9A6E64"/>
    <w:multiLevelType w:val="hybridMultilevel"/>
    <w:tmpl w:val="A448D5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C4565"/>
    <w:multiLevelType w:val="hybridMultilevel"/>
    <w:tmpl w:val="F21016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23"/>
  </w:num>
  <w:num w:numId="5">
    <w:abstractNumId w:val="22"/>
  </w:num>
  <w:num w:numId="6">
    <w:abstractNumId w:val="5"/>
  </w:num>
  <w:num w:numId="7">
    <w:abstractNumId w:val="15"/>
  </w:num>
  <w:num w:numId="8">
    <w:abstractNumId w:val="7"/>
  </w:num>
  <w:num w:numId="9">
    <w:abstractNumId w:val="24"/>
  </w:num>
  <w:num w:numId="10">
    <w:abstractNumId w:val="19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10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13"/>
  </w:num>
  <w:num w:numId="21">
    <w:abstractNumId w:val="17"/>
  </w:num>
  <w:num w:numId="22">
    <w:abstractNumId w:val="8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53"/>
    <w:rsid w:val="000B4D30"/>
    <w:rsid w:val="00117AC2"/>
    <w:rsid w:val="00237BAE"/>
    <w:rsid w:val="0027242C"/>
    <w:rsid w:val="00362B99"/>
    <w:rsid w:val="003B429F"/>
    <w:rsid w:val="003E2D87"/>
    <w:rsid w:val="004209ED"/>
    <w:rsid w:val="004352A3"/>
    <w:rsid w:val="0049567E"/>
    <w:rsid w:val="00602549"/>
    <w:rsid w:val="00655FA1"/>
    <w:rsid w:val="006A70D2"/>
    <w:rsid w:val="007834CD"/>
    <w:rsid w:val="008F23E8"/>
    <w:rsid w:val="0092786E"/>
    <w:rsid w:val="00944552"/>
    <w:rsid w:val="009B3AB5"/>
    <w:rsid w:val="009C65C6"/>
    <w:rsid w:val="00B5269A"/>
    <w:rsid w:val="00C16BAC"/>
    <w:rsid w:val="00D60636"/>
    <w:rsid w:val="00DD2553"/>
    <w:rsid w:val="00E27577"/>
    <w:rsid w:val="00EA21CE"/>
    <w:rsid w:val="00E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60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99"/>
  </w:style>
  <w:style w:type="paragraph" w:styleId="Footer">
    <w:name w:val="footer"/>
    <w:basedOn w:val="Normal"/>
    <w:link w:val="FooterChar"/>
    <w:uiPriority w:val="99"/>
    <w:unhideWhenUsed/>
    <w:rsid w:val="0036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99"/>
  </w:style>
  <w:style w:type="paragraph" w:styleId="BalloonText">
    <w:name w:val="Balloon Text"/>
    <w:basedOn w:val="Normal"/>
    <w:link w:val="BalloonTextChar"/>
    <w:uiPriority w:val="99"/>
    <w:semiHidden/>
    <w:unhideWhenUsed/>
    <w:rsid w:val="002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99"/>
  </w:style>
  <w:style w:type="paragraph" w:styleId="Footer">
    <w:name w:val="footer"/>
    <w:basedOn w:val="Normal"/>
    <w:link w:val="FooterChar"/>
    <w:uiPriority w:val="99"/>
    <w:unhideWhenUsed/>
    <w:rsid w:val="0036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99"/>
  </w:style>
  <w:style w:type="paragraph" w:styleId="BalloonText">
    <w:name w:val="Balloon Text"/>
    <w:basedOn w:val="Normal"/>
    <w:link w:val="BalloonTextChar"/>
    <w:uiPriority w:val="99"/>
    <w:semiHidden/>
    <w:unhideWhenUsed/>
    <w:rsid w:val="002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elzakzouk</dc:creator>
  <cp:lastModifiedBy>dr.nermeen</cp:lastModifiedBy>
  <cp:revision>2</cp:revision>
  <cp:lastPrinted>2022-08-30T07:56:00Z</cp:lastPrinted>
  <dcterms:created xsi:type="dcterms:W3CDTF">2022-09-19T08:09:00Z</dcterms:created>
  <dcterms:modified xsi:type="dcterms:W3CDTF">2022-09-19T08:09:00Z</dcterms:modified>
</cp:coreProperties>
</file>