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38EAD" w14:textId="77777777" w:rsidR="00743214" w:rsidRPr="00743214" w:rsidRDefault="00743214" w:rsidP="00743214">
      <w:pPr>
        <w:bidi/>
        <w:jc w:val="center"/>
        <w:rPr>
          <w:rFonts w:ascii="Sakkal Majalla" w:hAnsi="Sakkal Majalla" w:cs="Sakkal Majalla"/>
          <w:b/>
          <w:bCs/>
          <w:sz w:val="8"/>
          <w:szCs w:val="8"/>
          <w:u w:val="single"/>
          <w:rtl/>
          <w:lang w:bidi="ar-EG"/>
        </w:rPr>
      </w:pPr>
    </w:p>
    <w:p w14:paraId="4777833B" w14:textId="77777777" w:rsidR="00F261E8" w:rsidRDefault="00F261E8" w:rsidP="00743214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3FD136D8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09A9F560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571CCB9F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073D0EFF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62134A46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56"/>
          <w:szCs w:val="56"/>
          <w:rtl/>
          <w:lang w:bidi="ar-EG"/>
        </w:rPr>
      </w:pPr>
      <w:r w:rsidRPr="00F261E8">
        <w:rPr>
          <w:rFonts w:ascii="Sakkal Majalla" w:hAnsi="Sakkal Majalla" w:cs="Sakkal Majalla" w:hint="cs"/>
          <w:b/>
          <w:bCs/>
          <w:sz w:val="56"/>
          <w:szCs w:val="56"/>
          <w:rtl/>
          <w:lang w:bidi="ar-EG"/>
        </w:rPr>
        <w:t xml:space="preserve">تشكيل </w:t>
      </w:r>
      <w:r w:rsidRPr="00F261E8">
        <w:rPr>
          <w:rFonts w:ascii="Sakkal Majalla" w:hAnsi="Sakkal Majalla" w:cs="Sakkal Majalla"/>
          <w:b/>
          <w:bCs/>
          <w:sz w:val="56"/>
          <w:szCs w:val="56"/>
          <w:rtl/>
          <w:lang w:bidi="ar-EG"/>
        </w:rPr>
        <w:t>مجلس إدارة الوحدة</w:t>
      </w:r>
      <w:r w:rsidRPr="00F261E8">
        <w:rPr>
          <w:rFonts w:ascii="Sakkal Majalla" w:hAnsi="Sakkal Majalla" w:cs="Sakkal Majalla" w:hint="cs"/>
          <w:b/>
          <w:bCs/>
          <w:sz w:val="56"/>
          <w:szCs w:val="56"/>
          <w:rtl/>
          <w:lang w:bidi="ar-EG"/>
        </w:rPr>
        <w:t xml:space="preserve"> </w:t>
      </w:r>
    </w:p>
    <w:p w14:paraId="0ED446A4" w14:textId="2AF05C57" w:rsidR="00F261E8" w:rsidRP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56"/>
          <w:szCs w:val="56"/>
          <w:rtl/>
          <w:lang w:bidi="ar-EG"/>
        </w:rPr>
      </w:pPr>
      <w:r w:rsidRPr="00F261E8">
        <w:rPr>
          <w:rFonts w:ascii="Sakkal Majalla" w:hAnsi="Sakkal Majalla" w:cs="Sakkal Majalla" w:hint="cs"/>
          <w:b/>
          <w:bCs/>
          <w:sz w:val="56"/>
          <w:szCs w:val="56"/>
          <w:rtl/>
          <w:lang w:bidi="ar-EG"/>
        </w:rPr>
        <w:t>عام 2021/2022</w:t>
      </w:r>
    </w:p>
    <w:p w14:paraId="428EC7CE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1DBF3A1B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3CBFA0B5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72F470BC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5A7E972F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102CF0AD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250929F0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26074198" w14:textId="77777777" w:rsidR="00F261E8" w:rsidRDefault="00F261E8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</w:p>
    <w:p w14:paraId="79566121" w14:textId="42DDCB9D" w:rsidR="00C90ED3" w:rsidRPr="00743214" w:rsidRDefault="006831A1" w:rsidP="00F261E8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lastRenderedPageBreak/>
        <w:t xml:space="preserve">تشكيل </w:t>
      </w:r>
      <w:r w:rsidR="00C07A0E" w:rsidRPr="00743214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EG"/>
        </w:rPr>
        <w:t>مجلس إدارة الوحدة</w:t>
      </w:r>
      <w:r w:rsidR="009E4D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  <w:lang w:bidi="ar-EG"/>
        </w:rPr>
        <w:t xml:space="preserve"> عام 2021/2022</w:t>
      </w:r>
    </w:p>
    <w:p w14:paraId="01D92574" w14:textId="77777777" w:rsidR="00C07A0E" w:rsidRPr="006D3B9E" w:rsidRDefault="00C07A0E" w:rsidP="00743214">
      <w:pPr>
        <w:bidi/>
        <w:rPr>
          <w:rFonts w:ascii="Sakkal Majalla" w:hAnsi="Sakkal Majalla" w:cs="Sakkal Majalla"/>
          <w:sz w:val="2"/>
          <w:szCs w:val="2"/>
          <w:rtl/>
          <w:lang w:bidi="ar-EG"/>
        </w:rPr>
      </w:pPr>
    </w:p>
    <w:p w14:paraId="027E8D5D" w14:textId="09CF5EB8" w:rsidR="00C07A0E" w:rsidRPr="00743214" w:rsidRDefault="00C07A0E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أ.د / نهاد </w:t>
      </w:r>
      <w:r w:rsidR="00CB22F0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محمد </w:t>
      </w:r>
      <w:r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المحبوب    </w:t>
      </w:r>
      <w:r w:rsidR="009E4DD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</w:t>
      </w:r>
      <w:r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    عميد الكلية</w:t>
      </w:r>
      <w:r w:rsidR="009E4DD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ورئيس مجلس إدارة الوحدة </w:t>
      </w:r>
    </w:p>
    <w:p w14:paraId="4C01E16F" w14:textId="716FD3AB" w:rsidR="00C07A0E" w:rsidRPr="006818E6" w:rsidRDefault="00DA75C3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أ.د / هبة </w:t>
      </w:r>
      <w:r w:rsidR="0037235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السيد</w:t>
      </w:r>
      <w:r w:rsidR="00372356"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عبد </w:t>
      </w:r>
      <w:r w:rsidR="009E4DD4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العاطي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      </w:t>
      </w:r>
      <w:r w:rsidR="009E4DD4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وكيل الكلية لشئون التعليم والطلاب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</w:t>
      </w:r>
      <w:r w:rsidR="008A333E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 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   عضوا</w:t>
      </w:r>
    </w:p>
    <w:p w14:paraId="7F323615" w14:textId="6EFFDEE3" w:rsidR="00DA75C3" w:rsidRPr="006818E6" w:rsidRDefault="00DA75C3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أ.د / محمد </w:t>
      </w:r>
      <w:r w:rsidR="009E4DD4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هاني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كمال     </w:t>
      </w:r>
      <w:r w:rsidR="006D6E38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</w:t>
      </w:r>
      <w:r w:rsidR="009E4DD4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وكيل الكلية لشئون الدراسات العليا والبحث العلمى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عضوا </w:t>
      </w:r>
    </w:p>
    <w:p w14:paraId="4451C93A" w14:textId="7EA2B757" w:rsidR="00DA75C3" w:rsidRPr="006818E6" w:rsidRDefault="00D77BB1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أ.د / جمال عبد</w:t>
      </w:r>
      <w:r w:rsidR="009E4DD4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الفتاح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محمود</w:t>
      </w:r>
      <w:r w:rsidRPr="006818E6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     وكيل الكلية لشئون خدمة المجتمع وتنمية البيئة 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15493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عضوا</w:t>
      </w:r>
    </w:p>
    <w:p w14:paraId="10A18AD1" w14:textId="4E8A35FC" w:rsidR="00D77BB1" w:rsidRDefault="00D77BB1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أ</w:t>
      </w:r>
      <w:r w:rsidR="006247AD"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.د / محمود تاج</w:t>
      </w:r>
      <w:r w:rsidR="00154939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الصباح</w:t>
      </w:r>
      <w:r w:rsidR="006247AD"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 </w:t>
      </w:r>
      <w:r w:rsidR="009E4DD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</w:t>
      </w:r>
      <w:r w:rsidR="006831A1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</w:t>
      </w:r>
      <w:r w:rsidR="009E4DD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6247AD"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مدير وحدة ضمان الجودة </w:t>
      </w:r>
    </w:p>
    <w:p w14:paraId="57005E33" w14:textId="1795F285" w:rsidR="006831A1" w:rsidRPr="00743214" w:rsidRDefault="006831A1" w:rsidP="000C7249">
      <w:pPr>
        <w:pStyle w:val="ListParagraph"/>
        <w:numPr>
          <w:ilvl w:val="0"/>
          <w:numId w:val="5"/>
        </w:numPr>
        <w:bidi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اللواء / طارق عطية                          الأمين العام المساعد </w:t>
      </w:r>
    </w:p>
    <w:p w14:paraId="2057381D" w14:textId="6AA26B7D" w:rsidR="006247AD" w:rsidRDefault="008809D2" w:rsidP="001B5F40">
      <w:pPr>
        <w:pStyle w:val="ListParagraph"/>
        <w:numPr>
          <w:ilvl w:val="0"/>
          <w:numId w:val="5"/>
        </w:numPr>
        <w:bidi/>
        <w:spacing w:line="276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ممثلي </w:t>
      </w:r>
      <w:r w:rsidR="006247AD" w:rsidRPr="0074321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رؤساء الاقسام العلمية</w:t>
      </w:r>
    </w:p>
    <w:p w14:paraId="68B6C2F2" w14:textId="4B053C0B" w:rsidR="001A68F9" w:rsidRDefault="001A68F9" w:rsidP="001B5F40">
      <w:pPr>
        <w:pStyle w:val="ListParagraph"/>
        <w:numPr>
          <w:ilvl w:val="0"/>
          <w:numId w:val="12"/>
        </w:numPr>
        <w:bidi/>
        <w:spacing w:line="276" w:lineRule="auto"/>
        <w:ind w:left="1080"/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أ.د / محمد طلعت عبد </w:t>
      </w:r>
      <w:r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الحكيم </w:t>
      </w:r>
      <w:r w:rsidRPr="006818E6">
        <w:rPr>
          <w:rFonts w:ascii="Sakkal Majalla" w:hAnsi="Sakkal Majalla" w:cs="Sakkal Majalla" w:hint="cs"/>
          <w:b/>
          <w:bCs/>
          <w:sz w:val="36"/>
          <w:szCs w:val="36"/>
          <w:rtl/>
          <w:lang w:bidi="ar-EG"/>
        </w:rPr>
        <w:t xml:space="preserve">            </w:t>
      </w:r>
      <w:r w:rsidR="00B935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رئيس</w:t>
      </w:r>
      <w:r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قسم الباطنة العامة </w:t>
      </w:r>
      <w:r w:rsidR="006D6E38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(عن اقسام الباطنة</w:t>
      </w:r>
      <w:r w:rsidR="0094583C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)</w:t>
      </w:r>
    </w:p>
    <w:p w14:paraId="001FB27F" w14:textId="43EACAA3" w:rsidR="00B93546" w:rsidRDefault="001A68F9" w:rsidP="001B5F40">
      <w:pPr>
        <w:pStyle w:val="ListParagraph"/>
        <w:numPr>
          <w:ilvl w:val="0"/>
          <w:numId w:val="12"/>
        </w:numPr>
        <w:bidi/>
        <w:spacing w:line="276" w:lineRule="auto"/>
        <w:ind w:left="1080"/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أ.د / محمود فؤاد رضا                    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B935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رئيس قسم الجراحة العامة </w:t>
      </w:r>
      <w:r w:rsidR="0094583C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(عن اقسام الجراحة)</w:t>
      </w:r>
    </w:p>
    <w:p w14:paraId="6E1588D7" w14:textId="706709E3" w:rsidR="001A68F9" w:rsidRPr="00F94808" w:rsidRDefault="00B93546" w:rsidP="001B5F40">
      <w:pPr>
        <w:pStyle w:val="ListParagraph"/>
        <w:numPr>
          <w:ilvl w:val="0"/>
          <w:numId w:val="12"/>
        </w:numPr>
        <w:bidi/>
        <w:spacing w:line="276" w:lineRule="auto"/>
        <w:ind w:left="108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أ.د / سحر جمال الدين         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</w:t>
      </w:r>
      <w:r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رئيس قسم الهيستولوجي</w:t>
      </w:r>
      <w:r w:rsidR="0094583C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(</w:t>
      </w:r>
      <w:r w:rsidR="0094583C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عن الأقسام الأكاديمية</w:t>
      </w:r>
      <w:r w:rsidR="00405346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)</w:t>
      </w:r>
      <w:r w:rsidR="001A68F9" w:rsidRP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</w:p>
    <w:p w14:paraId="38EE0EB6" w14:textId="550D49A1" w:rsidR="00F94808" w:rsidRDefault="00F94808" w:rsidP="001B5F40">
      <w:pPr>
        <w:pStyle w:val="ListParagraph"/>
        <w:numPr>
          <w:ilvl w:val="0"/>
          <w:numId w:val="5"/>
        </w:numPr>
        <w:bidi/>
        <w:spacing w:line="240" w:lineRule="auto"/>
        <w:ind w:left="63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ممثل عن الهيئة المعاونة </w:t>
      </w:r>
    </w:p>
    <w:p w14:paraId="79CE8A43" w14:textId="12F6F2DA" w:rsidR="009C036A" w:rsidRDefault="009C036A" w:rsidP="001B5F40">
      <w:pPr>
        <w:pStyle w:val="ListParagraph"/>
        <w:numPr>
          <w:ilvl w:val="0"/>
          <w:numId w:val="12"/>
        </w:numPr>
        <w:bidi/>
        <w:spacing w:line="240" w:lineRule="auto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د / محمد شكر محمد                               مدرس مساعد بقسم الكيمياء الحيوية </w:t>
      </w:r>
    </w:p>
    <w:p w14:paraId="5AA76D00" w14:textId="643DE777" w:rsidR="001278B3" w:rsidRDefault="001278B3" w:rsidP="001B5F40">
      <w:pPr>
        <w:pStyle w:val="ListParagraph"/>
        <w:numPr>
          <w:ilvl w:val="0"/>
          <w:numId w:val="12"/>
        </w:numPr>
        <w:bidi/>
        <w:spacing w:line="240" w:lineRule="auto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د / هيلين باسل زغلول                            مدرس مساعد بقسم الحالات الحرجة </w:t>
      </w:r>
    </w:p>
    <w:p w14:paraId="0CD449BD" w14:textId="724AB502" w:rsidR="001278B3" w:rsidRDefault="001278B3" w:rsidP="001B5F40">
      <w:pPr>
        <w:pStyle w:val="ListParagraph"/>
        <w:numPr>
          <w:ilvl w:val="0"/>
          <w:numId w:val="12"/>
        </w:numPr>
        <w:bidi/>
        <w:spacing w:line="240" w:lineRule="auto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د/ كوثر صبري عويس                              معيد بقسم الباثولوجي</w:t>
      </w:r>
    </w:p>
    <w:p w14:paraId="4D106F40" w14:textId="77777777" w:rsidR="006247AD" w:rsidRPr="00743214" w:rsidRDefault="006247AD" w:rsidP="002526BB">
      <w:pPr>
        <w:pStyle w:val="ListParagraph"/>
        <w:numPr>
          <w:ilvl w:val="0"/>
          <w:numId w:val="5"/>
        </w:numPr>
        <w:bidi/>
        <w:spacing w:line="360" w:lineRule="auto"/>
        <w:ind w:left="630"/>
        <w:rPr>
          <w:rFonts w:ascii="Sakkal Majalla" w:hAnsi="Sakkal Majalla" w:cs="Sakkal Majalla"/>
          <w:b/>
          <w:bCs/>
          <w:sz w:val="32"/>
          <w:szCs w:val="32"/>
          <w:u w:val="single"/>
          <w:lang w:bidi="ar-EG"/>
        </w:rPr>
      </w:pPr>
      <w:r w:rsidRPr="0074321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EG"/>
        </w:rPr>
        <w:t xml:space="preserve">ممثل عن الطلاب :-         </w:t>
      </w:r>
    </w:p>
    <w:p w14:paraId="32D4A11E" w14:textId="63E9AFDF" w:rsidR="00FC04EA" w:rsidRDefault="00380884" w:rsidP="00FF71CC">
      <w:pPr>
        <w:pStyle w:val="ListParagraph"/>
        <w:numPr>
          <w:ilvl w:val="0"/>
          <w:numId w:val="6"/>
        </w:numPr>
        <w:bidi/>
        <w:spacing w:line="240" w:lineRule="auto"/>
        <w:ind w:left="1800" w:hanging="45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رئيس اتحاد الطلبة</w:t>
      </w:r>
      <w:r w:rsidR="006D7721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(بصفته)</w:t>
      </w:r>
    </w:p>
    <w:p w14:paraId="60A8967F" w14:textId="49999656" w:rsidR="00CD3E2A" w:rsidRDefault="00CD3E2A" w:rsidP="00FF71CC">
      <w:pPr>
        <w:pStyle w:val="ListParagraph"/>
        <w:numPr>
          <w:ilvl w:val="0"/>
          <w:numId w:val="6"/>
        </w:numPr>
        <w:bidi/>
        <w:spacing w:line="240" w:lineRule="auto"/>
        <w:ind w:left="1800" w:hanging="45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سامح محمد سرور</w:t>
      </w:r>
    </w:p>
    <w:p w14:paraId="496593C0" w14:textId="407C13E0" w:rsidR="00380884" w:rsidRDefault="00380884" w:rsidP="00FF71CC">
      <w:pPr>
        <w:pStyle w:val="ListParagraph"/>
        <w:numPr>
          <w:ilvl w:val="0"/>
          <w:numId w:val="6"/>
        </w:numPr>
        <w:bidi/>
        <w:spacing w:line="240" w:lineRule="auto"/>
        <w:ind w:left="1800" w:hanging="45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خالد </w:t>
      </w:r>
      <w:r w:rsidR="00CD3E2A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>عبد الحميد الزرباوي</w:t>
      </w:r>
    </w:p>
    <w:p w14:paraId="73135608" w14:textId="77777777" w:rsidR="001B5F40" w:rsidRPr="001B5F40" w:rsidRDefault="001B5F40" w:rsidP="001B5F40">
      <w:pPr>
        <w:bidi/>
        <w:spacing w:line="240" w:lineRule="auto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434230EC" w14:textId="77777777" w:rsidR="00CD7E61" w:rsidRDefault="00CD7E61" w:rsidP="00CD7E61">
      <w:pPr>
        <w:pStyle w:val="ListParagraph"/>
        <w:bidi/>
        <w:spacing w:line="240" w:lineRule="auto"/>
        <w:ind w:left="180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2235D823" w14:textId="77777777" w:rsidR="0044745B" w:rsidRPr="00743214" w:rsidRDefault="0044745B" w:rsidP="00CD7E61">
      <w:pPr>
        <w:pStyle w:val="ListParagraph"/>
        <w:numPr>
          <w:ilvl w:val="0"/>
          <w:numId w:val="5"/>
        </w:numPr>
        <w:bidi/>
        <w:spacing w:line="360" w:lineRule="auto"/>
        <w:ind w:left="630"/>
        <w:rPr>
          <w:rFonts w:ascii="Sakkal Majalla" w:hAnsi="Sakkal Majalla" w:cs="Sakkal Majalla"/>
          <w:b/>
          <w:bCs/>
          <w:sz w:val="32"/>
          <w:szCs w:val="32"/>
          <w:u w:val="single"/>
          <w:lang w:bidi="ar-EG"/>
        </w:rPr>
      </w:pPr>
      <w:r w:rsidRPr="00743214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EG"/>
        </w:rPr>
        <w:t xml:space="preserve"> ممثل عن الأطراف المجتمعية :-</w:t>
      </w:r>
    </w:p>
    <w:p w14:paraId="008716C9" w14:textId="1D341577" w:rsidR="008C3B6E" w:rsidRDefault="00DD0507" w:rsidP="00CD7E61">
      <w:pPr>
        <w:pStyle w:val="ListParagraph"/>
        <w:numPr>
          <w:ilvl w:val="0"/>
          <w:numId w:val="9"/>
        </w:numPr>
        <w:bidi/>
        <w:spacing w:line="360" w:lineRule="auto"/>
        <w:ind w:left="1080" w:right="-360" w:hanging="54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CD3E2A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 xml:space="preserve">د /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ياسمين محمد التلاوي                 مدير طبي لمعامل ابن حيان </w:t>
      </w:r>
    </w:p>
    <w:p w14:paraId="10BF43C9" w14:textId="025D1F03" w:rsidR="006D6E38" w:rsidRDefault="006D6E38" w:rsidP="00CD7E61">
      <w:pPr>
        <w:pStyle w:val="ListParagraph"/>
        <w:numPr>
          <w:ilvl w:val="0"/>
          <w:numId w:val="9"/>
        </w:numPr>
        <w:bidi/>
        <w:spacing w:line="360" w:lineRule="auto"/>
        <w:ind w:left="1080" w:right="-360" w:hanging="54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د / نسمة فتحي التلاوي      </w:t>
      </w:r>
      <w:r w:rsidR="00115DF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</w:t>
      </w:r>
      <w:r w:rsidR="006818E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مدير معامل ابن حيان</w:t>
      </w:r>
    </w:p>
    <w:p w14:paraId="497B776D" w14:textId="7C390115" w:rsidR="004125D2" w:rsidRDefault="004125D2" w:rsidP="00CD7E61">
      <w:pPr>
        <w:pStyle w:val="ListParagraph"/>
        <w:numPr>
          <w:ilvl w:val="0"/>
          <w:numId w:val="9"/>
        </w:numPr>
        <w:bidi/>
        <w:spacing w:line="360" w:lineRule="auto"/>
        <w:ind w:left="1080" w:right="-360" w:hanging="54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د / محمد عادل الصدفي                   مدير مركز التحكم الرئيسي للحوادث والشكاوي بوزارة الصحة </w:t>
      </w:r>
    </w:p>
    <w:p w14:paraId="5E293959" w14:textId="0C39FF6B" w:rsidR="00E94AC8" w:rsidRPr="00CD7E61" w:rsidRDefault="00E94AC8" w:rsidP="00CD7E61">
      <w:pPr>
        <w:pStyle w:val="ListParagraph"/>
        <w:numPr>
          <w:ilvl w:val="0"/>
          <w:numId w:val="5"/>
        </w:numPr>
        <w:bidi/>
        <w:spacing w:line="360" w:lineRule="auto"/>
        <w:ind w:left="630"/>
        <w:rPr>
          <w:rFonts w:ascii="Sakkal Majalla" w:hAnsi="Sakkal Majalla" w:cs="Sakkal Majalla"/>
          <w:b/>
          <w:bCs/>
          <w:sz w:val="32"/>
          <w:szCs w:val="32"/>
          <w:u w:val="single"/>
          <w:lang w:bidi="ar-EG"/>
        </w:rPr>
      </w:pPr>
      <w:r w:rsidRPr="00CD7E61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  <w:lang w:bidi="ar-EG"/>
        </w:rPr>
        <w:t xml:space="preserve">ممثل عن الجهاز الإداري </w:t>
      </w:r>
    </w:p>
    <w:p w14:paraId="280864E5" w14:textId="7BB68A59" w:rsidR="00E94AC8" w:rsidRDefault="00E94AC8" w:rsidP="00CD7E61">
      <w:pPr>
        <w:pStyle w:val="ListParagraph"/>
        <w:numPr>
          <w:ilvl w:val="0"/>
          <w:numId w:val="9"/>
        </w:numPr>
        <w:bidi/>
        <w:spacing w:line="360" w:lineRule="auto"/>
        <w:ind w:left="162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سوزان علي احمد </w:t>
      </w:r>
      <w:r w:rsidR="00115DF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                        سكرتارية عميد طب بشري</w:t>
      </w:r>
    </w:p>
    <w:p w14:paraId="1E1096A4" w14:textId="7E2C11DF" w:rsidR="00E94AC8" w:rsidRDefault="00E94AC8" w:rsidP="00CD7E61">
      <w:pPr>
        <w:pStyle w:val="ListParagraph"/>
        <w:numPr>
          <w:ilvl w:val="0"/>
          <w:numId w:val="9"/>
        </w:numPr>
        <w:bidi/>
        <w:spacing w:line="360" w:lineRule="auto"/>
        <w:ind w:left="162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احمد محمد عبد الواحد </w:t>
      </w:r>
      <w:r w:rsidR="00115DF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          سكرتارية عميد طب بشري</w:t>
      </w:r>
    </w:p>
    <w:p w14:paraId="0D89ECE0" w14:textId="31D8DEDD" w:rsidR="00E94AC8" w:rsidRDefault="00E912AB" w:rsidP="00CD7E61">
      <w:pPr>
        <w:pStyle w:val="ListParagraph"/>
        <w:numPr>
          <w:ilvl w:val="0"/>
          <w:numId w:val="9"/>
        </w:numPr>
        <w:bidi/>
        <w:spacing w:line="360" w:lineRule="auto"/>
        <w:ind w:left="162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محمد عبد الستار محمد </w:t>
      </w:r>
      <w:r w:rsidR="00115DF6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                     أخصائي معمل قسم الكيمياء الحيوية </w:t>
      </w:r>
    </w:p>
    <w:p w14:paraId="67EA9AE6" w14:textId="77777777" w:rsidR="001B5F40" w:rsidRPr="000C523E" w:rsidRDefault="001B5F40" w:rsidP="000C523E">
      <w:pPr>
        <w:pStyle w:val="ListParagraph"/>
        <w:bidi/>
        <w:spacing w:line="360" w:lineRule="auto"/>
        <w:ind w:left="162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2B483543" w14:textId="42ABCA9C" w:rsidR="00426DF5" w:rsidRPr="00CD3E2A" w:rsidRDefault="00610B5E" w:rsidP="00121E76">
      <w:pPr>
        <w:pStyle w:val="ListParagraph"/>
        <w:bidi/>
        <w:spacing w:line="360" w:lineRule="auto"/>
        <w:ind w:left="162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  <w:r w:rsidRPr="00426DF5">
        <w:rPr>
          <w:rFonts w:ascii="Sakkal Majalla" w:hAnsi="Sakkal Majalla" w:cs="Sakkal Majalla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F7BAE" wp14:editId="49424E39">
                <wp:simplePos x="0" y="0"/>
                <wp:positionH relativeFrom="column">
                  <wp:posOffset>-94615</wp:posOffset>
                </wp:positionH>
                <wp:positionV relativeFrom="paragraph">
                  <wp:posOffset>701424</wp:posOffset>
                </wp:positionV>
                <wp:extent cx="2777706" cy="1268083"/>
                <wp:effectExtent l="0" t="0" r="0" b="0"/>
                <wp:wrapNone/>
                <wp:docPr id="46" name="Text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752245-BC59-47FD-86CC-B5B665D679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6" cy="12680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235596" w14:textId="77777777" w:rsidR="00426DF5" w:rsidRPr="00121E76" w:rsidRDefault="00426DF5" w:rsidP="00121E7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21E7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أ.د/ نهاد محمد المحبوب</w:t>
                            </w:r>
                          </w:p>
                          <w:p w14:paraId="64970D9E" w14:textId="77777777" w:rsidR="00426DF5" w:rsidRPr="00121E76" w:rsidRDefault="00426DF5" w:rsidP="00121E7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121E7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عميد كلية الطب البشري </w:t>
                            </w:r>
                          </w:p>
                          <w:p w14:paraId="11F25419" w14:textId="7ACB7856" w:rsidR="00426DF5" w:rsidRDefault="00426DF5" w:rsidP="00121E7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121E7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رئيس مجلس إدارة الوحدة </w:t>
                            </w:r>
                          </w:p>
                          <w:p w14:paraId="6AD46D22" w14:textId="4D4E2518" w:rsidR="00DC3B52" w:rsidRPr="00121E76" w:rsidRDefault="00DC3B52" w:rsidP="004E4B9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bidi="ar-EG"/>
                              </w:rPr>
                              <w:sym w:font="Wingdings" w:char="F03F"/>
                            </w:r>
                            <w:r w:rsidR="004E4B9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F7BAE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left:0;text-align:left;margin-left:-7.45pt;margin-top:55.25pt;width:218.7pt;height:9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" filled="f" stroked="f">
                <v:textbox>
                  <w:txbxContent>
                    <w:p w14:paraId="16235596" w14:textId="77777777" w:rsidR="00426DF5" w:rsidRPr="00121E76" w:rsidRDefault="00426DF5" w:rsidP="00121E7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bidi="ar-EG"/>
                        </w:rPr>
                      </w:pPr>
                      <w:r w:rsidRPr="00121E7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>أ.د/ نهاد محمد المحبوب</w:t>
                      </w:r>
                    </w:p>
                    <w:p w14:paraId="64970D9E" w14:textId="77777777" w:rsidR="00426DF5" w:rsidRPr="00121E76" w:rsidRDefault="00426DF5" w:rsidP="00121E7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121E7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 xml:space="preserve">عميد كلية الطب البشري </w:t>
                      </w:r>
                    </w:p>
                    <w:p w14:paraId="11F25419" w14:textId="7ACB7856" w:rsidR="00426DF5" w:rsidRDefault="00426DF5" w:rsidP="00121E7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121E7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 xml:space="preserve">رئيس مجلس إدارة الوحدة </w:t>
                      </w:r>
                    </w:p>
                    <w:p w14:paraId="6AD46D22" w14:textId="4D4E2518" w:rsidR="00DC3B52" w:rsidRPr="00121E76" w:rsidRDefault="00DC3B52" w:rsidP="004E4B93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bidi="ar-EG"/>
                        </w:rPr>
                        <w:sym w:font="Wingdings" w:char="F03F"/>
                      </w:r>
                      <w:r w:rsidR="004E4B93"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121E76">
        <w:rPr>
          <w:rFonts w:ascii="Sakkal Majalla" w:hAnsi="Sakkal Majalla" w:cs="Sakkal Majalla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9F879" wp14:editId="475CF9FA">
                <wp:simplePos x="0" y="0"/>
                <wp:positionH relativeFrom="column">
                  <wp:posOffset>3346450</wp:posOffset>
                </wp:positionH>
                <wp:positionV relativeFrom="paragraph">
                  <wp:posOffset>211335</wp:posOffset>
                </wp:positionV>
                <wp:extent cx="2553095" cy="103753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095" cy="1037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9B6A45" w14:textId="77777777" w:rsidR="00121E76" w:rsidRPr="00121E76" w:rsidRDefault="00121E76" w:rsidP="00121E76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21E7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أ.د/ محمود تاج الصباح </w:t>
                            </w:r>
                          </w:p>
                          <w:p w14:paraId="1948A678" w14:textId="07AD21A9" w:rsidR="00121E76" w:rsidRDefault="00121E76" w:rsidP="00121E76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121E7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مدير وحدة ضمان الجودة </w:t>
                            </w:r>
                          </w:p>
                          <w:p w14:paraId="16FA137C" w14:textId="77777777" w:rsidR="004E4B93" w:rsidRPr="00121E76" w:rsidRDefault="004E4B93" w:rsidP="004E4B9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bidi="ar-EG"/>
                              </w:rPr>
                              <w:sym w:font="Wingdings" w:char="F03F"/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</w:t>
                            </w:r>
                          </w:p>
                          <w:p w14:paraId="17F11688" w14:textId="77777777" w:rsidR="004E4B93" w:rsidRPr="00121E76" w:rsidRDefault="004E4B93" w:rsidP="00121E76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F879" id="TextBox 1" o:spid="_x0000_s1027" type="#_x0000_t202" style="position:absolute;left:0;text-align:left;margin-left:263.5pt;margin-top:16.65pt;width:201.05pt;height:8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" filled="f" stroked="f">
                <v:textbox>
                  <w:txbxContent>
                    <w:p w14:paraId="449B6A45" w14:textId="77777777" w:rsidR="00121E76" w:rsidRPr="00121E76" w:rsidRDefault="00121E76" w:rsidP="00121E76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bidi="ar-EG"/>
                        </w:rPr>
                      </w:pPr>
                      <w:r w:rsidRPr="00121E7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 xml:space="preserve">أ.د/ محمود تاج الصباح </w:t>
                      </w:r>
                    </w:p>
                    <w:p w14:paraId="1948A678" w14:textId="07AD21A9" w:rsidR="00121E76" w:rsidRDefault="00121E76" w:rsidP="00121E76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121E76"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 xml:space="preserve">مدير وحدة ضمان الجودة </w:t>
                      </w:r>
                    </w:p>
                    <w:p w14:paraId="16FA137C" w14:textId="77777777" w:rsidR="004E4B93" w:rsidRPr="00121E76" w:rsidRDefault="004E4B93" w:rsidP="004E4B93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bidi="ar-EG"/>
                        </w:rPr>
                        <w:sym w:font="Wingdings" w:char="F03F"/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  <w:t>...............................</w:t>
                      </w:r>
                    </w:p>
                    <w:p w14:paraId="17F11688" w14:textId="77777777" w:rsidR="004E4B93" w:rsidRPr="00121E76" w:rsidRDefault="004E4B93" w:rsidP="00121E76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DF5" w:rsidRPr="00426DF5">
        <w:rPr>
          <w:rFonts w:ascii="Sakkal Majalla" w:hAnsi="Sakkal Majalla" w:cs="Sakkal Majalla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E2A87" wp14:editId="23F07120">
                <wp:simplePos x="0" y="0"/>
                <wp:positionH relativeFrom="column">
                  <wp:posOffset>10437962</wp:posOffset>
                </wp:positionH>
                <wp:positionV relativeFrom="paragraph">
                  <wp:posOffset>806754</wp:posOffset>
                </wp:positionV>
                <wp:extent cx="2777706" cy="751596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EA1924-32A4-4CD9-A106-82995C1EE8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6" cy="7515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DF16E" w14:textId="77777777" w:rsidR="00426DF5" w:rsidRDefault="00426DF5" w:rsidP="00426DF5">
                            <w:pPr>
                              <w:jc w:val="center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lang w:bidi="ar-EG"/>
                              </w:rPr>
                            </w:pPr>
                            <w:r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  <w:lang w:bidi="ar-EG"/>
                              </w:rPr>
                              <w:t xml:space="preserve">أ.د/ محمود تاج الصباح </w:t>
                            </w:r>
                          </w:p>
                          <w:p w14:paraId="7EF3E7E5" w14:textId="77777777" w:rsidR="00426DF5" w:rsidRDefault="00426DF5" w:rsidP="00426DF5">
                            <w:pPr>
                              <w:jc w:val="center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  <w:lang w:bidi="ar-EG"/>
                              </w:rPr>
                              <w:t xml:space="preserve">مدير وحدة ضمان الجودة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2A87" id="_x0000_s1028" type="#_x0000_t202" style="position:absolute;left:0;text-align:left;margin-left:821.9pt;margin-top:63.5pt;width:218.7pt;height: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" filled="f" stroked="f">
                <v:textbox>
                  <w:txbxContent>
                    <w:p w14:paraId="310DF16E" w14:textId="77777777" w:rsidR="00426DF5" w:rsidRDefault="00426DF5" w:rsidP="00426DF5">
                      <w:pPr>
                        <w:jc w:val="center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lang w:bidi="ar-EG"/>
                        </w:rPr>
                      </w:pPr>
                      <w:r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  <w:lang w:bidi="ar-EG"/>
                        </w:rPr>
                        <w:t xml:space="preserve">أ.د/ محمود تاج الصباح </w:t>
                      </w:r>
                    </w:p>
                    <w:p w14:paraId="7EF3E7E5" w14:textId="77777777" w:rsidR="00426DF5" w:rsidRDefault="00426DF5" w:rsidP="00426DF5">
                      <w:pPr>
                        <w:jc w:val="center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  <w:lang w:bidi="ar-EG"/>
                        </w:rPr>
                      </w:pPr>
                      <w:r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  <w:lang w:bidi="ar-EG"/>
                        </w:rPr>
                        <w:t xml:space="preserve">مدير وحدة ضمان الجودة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6DF5" w:rsidRPr="00CD3E2A" w:rsidSect="008C3B6E">
      <w:headerReference w:type="default" r:id="rId7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6A69D" w14:textId="77777777" w:rsidR="000A6508" w:rsidRDefault="000A6508" w:rsidP="00C07A0E">
      <w:pPr>
        <w:spacing w:after="0" w:line="240" w:lineRule="auto"/>
      </w:pPr>
      <w:r>
        <w:separator/>
      </w:r>
    </w:p>
  </w:endnote>
  <w:endnote w:type="continuationSeparator" w:id="0">
    <w:p w14:paraId="01843ED0" w14:textId="77777777" w:rsidR="000A6508" w:rsidRDefault="000A6508" w:rsidP="00C0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BAC53" w14:textId="77777777" w:rsidR="000A6508" w:rsidRDefault="000A6508" w:rsidP="00C07A0E">
      <w:pPr>
        <w:spacing w:after="0" w:line="240" w:lineRule="auto"/>
      </w:pPr>
      <w:r>
        <w:separator/>
      </w:r>
    </w:p>
  </w:footnote>
  <w:footnote w:type="continuationSeparator" w:id="0">
    <w:p w14:paraId="3DB3B20F" w14:textId="77777777" w:rsidR="000A6508" w:rsidRDefault="000A6508" w:rsidP="00C0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5794" w14:textId="5FAE8B8F" w:rsidR="00743214" w:rsidRDefault="00743214" w:rsidP="00743214">
    <w:bookmarkStart w:id="0" w:name="_Hlk87449010"/>
    <w:bookmarkStart w:id="1" w:name="_Hlk87449011"/>
    <w:r w:rsidRPr="000E50CB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630CD025" wp14:editId="2FACBFB4">
          <wp:simplePos x="0" y="0"/>
          <wp:positionH relativeFrom="column">
            <wp:posOffset>-55245</wp:posOffset>
          </wp:positionH>
          <wp:positionV relativeFrom="paragraph">
            <wp:posOffset>26035</wp:posOffset>
          </wp:positionV>
          <wp:extent cx="1009291" cy="820363"/>
          <wp:effectExtent l="0" t="0" r="635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0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98" t="12539" r="74514"/>
                  <a:stretch/>
                </pic:blipFill>
                <pic:spPr bwMode="auto">
                  <a:xfrm>
                    <a:off x="0" y="0"/>
                    <a:ext cx="1009291" cy="8203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64C6">
      <w:rPr>
        <w:noProof/>
      </w:rPr>
      <w:drawing>
        <wp:anchor distT="0" distB="0" distL="114300" distR="114300" simplePos="0" relativeHeight="251660288" behindDoc="0" locked="0" layoutInCell="1" allowOverlap="1" wp14:anchorId="15D7E3C6" wp14:editId="3B317CCF">
          <wp:simplePos x="0" y="0"/>
          <wp:positionH relativeFrom="column">
            <wp:posOffset>2724150</wp:posOffset>
          </wp:positionH>
          <wp:positionV relativeFrom="paragraph">
            <wp:posOffset>-1270</wp:posOffset>
          </wp:positionV>
          <wp:extent cx="741045" cy="676275"/>
          <wp:effectExtent l="0" t="0" r="1905" b="9525"/>
          <wp:wrapSquare wrapText="bothSides"/>
          <wp:docPr id="3" name="Picture 3" descr="C:\Documents and Settings\hadeer.tahawy\Desktop\لوجو الجود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hadeer.tahawy\Desktop\لوجو الجودة.pn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C9BA3F6" wp14:editId="3D85214C">
          <wp:simplePos x="0" y="0"/>
          <wp:positionH relativeFrom="margin">
            <wp:posOffset>5072380</wp:posOffset>
          </wp:positionH>
          <wp:positionV relativeFrom="paragraph">
            <wp:posOffset>-35560</wp:posOffset>
          </wp:positionV>
          <wp:extent cx="742950" cy="70485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colorTemperature colorTemp="7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" t="15986" r="3041" b="15718"/>
                  <a:stretch/>
                </pic:blipFill>
                <pic:spPr bwMode="auto">
                  <a:xfrm>
                    <a:off x="0" y="0"/>
                    <a:ext cx="7429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1F6C83" w14:textId="77777777" w:rsidR="00743214" w:rsidRDefault="00743214" w:rsidP="00743214"/>
  <w:p w14:paraId="7292835A" w14:textId="77777777" w:rsidR="00743214" w:rsidRPr="00710435" w:rsidRDefault="00743214" w:rsidP="00743214">
    <w:pPr>
      <w:rPr>
        <w:sz w:val="6"/>
        <w:szCs w:val="6"/>
      </w:rPr>
    </w:pPr>
  </w:p>
  <w:p w14:paraId="79C60283" w14:textId="77777777" w:rsidR="00743214" w:rsidRPr="006512D3" w:rsidRDefault="00743214" w:rsidP="00743214">
    <w:pPr>
      <w:tabs>
        <w:tab w:val="center" w:pos="4320"/>
        <w:tab w:val="right" w:pos="8640"/>
      </w:tabs>
      <w:bidi/>
      <w:spacing w:after="0" w:line="240" w:lineRule="auto"/>
      <w:ind w:left="-180" w:right="-360"/>
      <w:rPr>
        <w:rFonts w:cs="Traditional Arabic"/>
        <w:b/>
        <w:bCs/>
        <w:color w:val="002060"/>
        <w:rtl/>
        <w:lang w:bidi="ar-EG"/>
      </w:rPr>
    </w:pPr>
    <w:r w:rsidRPr="006512D3">
      <w:rPr>
        <w:rFonts w:cs="Traditional Arabic"/>
        <w:b/>
        <w:bCs/>
        <w:color w:val="002060"/>
        <w:lang w:bidi="ar-EG"/>
      </w:rPr>
      <w:t xml:space="preserve"> </w:t>
    </w:r>
    <w:r w:rsidRPr="006512D3">
      <w:rPr>
        <w:rFonts w:cs="Traditional Arabic"/>
        <w:b/>
        <w:bCs/>
        <w:color w:val="002060"/>
        <w:u w:val="single"/>
        <w:rtl/>
        <w:lang w:bidi="ar-EG"/>
      </w:rPr>
      <w:t>جامعة مصر للعلوم والتكنولوجيا</w:t>
    </w:r>
    <w:r w:rsidRPr="006512D3">
      <w:rPr>
        <w:rFonts w:cs="Traditional Arabic"/>
        <w:b/>
        <w:bCs/>
        <w:color w:val="002060"/>
        <w:sz w:val="20"/>
        <w:szCs w:val="20"/>
        <w:rtl/>
        <w:lang w:bidi="ar-EG"/>
      </w:rPr>
      <w:t xml:space="preserve">                      </w:t>
    </w:r>
    <w:r w:rsidRPr="006512D3">
      <w:rPr>
        <w:rFonts w:cs="Traditional Arabic"/>
        <w:b/>
        <w:bCs/>
        <w:color w:val="002060"/>
        <w:sz w:val="20"/>
        <w:szCs w:val="20"/>
        <w:lang w:bidi="ar-EG"/>
      </w:rPr>
      <w:t xml:space="preserve">      </w:t>
    </w:r>
    <w:r w:rsidRPr="006512D3">
      <w:rPr>
        <w:rFonts w:cs="Traditional Arabic"/>
        <w:b/>
        <w:bCs/>
        <w:color w:val="002060"/>
        <w:sz w:val="20"/>
        <w:szCs w:val="20"/>
        <w:rtl/>
        <w:lang w:bidi="ar-EG"/>
      </w:rPr>
      <w:t xml:space="preserve">  </w:t>
    </w:r>
    <w:r>
      <w:rPr>
        <w:rFonts w:cs="Traditional Arabic"/>
        <w:b/>
        <w:bCs/>
        <w:color w:val="002060"/>
        <w:sz w:val="20"/>
        <w:szCs w:val="20"/>
        <w:lang w:bidi="ar-EG"/>
      </w:rPr>
      <w:t xml:space="preserve">  </w:t>
    </w:r>
    <w:r w:rsidRPr="006512D3">
      <w:rPr>
        <w:rFonts w:cs="Traditional Arabic"/>
        <w:b/>
        <w:bCs/>
        <w:color w:val="002060"/>
        <w:sz w:val="20"/>
        <w:szCs w:val="20"/>
        <w:rtl/>
        <w:lang w:bidi="ar-EG"/>
      </w:rPr>
      <w:t xml:space="preserve">     </w:t>
    </w:r>
    <w:r w:rsidRPr="006512D3">
      <w:rPr>
        <w:rFonts w:cs="Traditional Arabic"/>
        <w:b/>
        <w:bCs/>
        <w:color w:val="002060"/>
        <w:sz w:val="20"/>
        <w:szCs w:val="20"/>
        <w:u w:val="single"/>
        <w:lang w:bidi="ar-EG"/>
      </w:rPr>
      <w:t>Quality Assurance Unit</w:t>
    </w:r>
  </w:p>
  <w:p w14:paraId="3C5B4E4E" w14:textId="4D7209D7" w:rsidR="00743214" w:rsidRPr="00996298" w:rsidRDefault="00F261E8" w:rsidP="00743214">
    <w:pPr>
      <w:tabs>
        <w:tab w:val="center" w:pos="4320"/>
        <w:tab w:val="right" w:pos="8640"/>
      </w:tabs>
      <w:bidi/>
      <w:spacing w:after="0" w:line="240" w:lineRule="auto"/>
      <w:ind w:left="-180" w:right="-360"/>
      <w:rPr>
        <w:rFonts w:cs="Traditional Arabic"/>
        <w:b/>
        <w:bCs/>
        <w:lang w:bidi="ar-EG"/>
      </w:rPr>
    </w:pPr>
    <w:r>
      <w:rPr>
        <w:noProof/>
        <w:rtl/>
        <w:lang w:val="ar-SA"/>
      </w:rPr>
      <w:drawing>
        <wp:anchor distT="0" distB="0" distL="114300" distR="114300" simplePos="0" relativeHeight="251662336" behindDoc="1" locked="0" layoutInCell="0" allowOverlap="1" wp14:anchorId="1B51840E" wp14:editId="06DF6DB3">
          <wp:simplePos x="0" y="0"/>
          <wp:positionH relativeFrom="margin">
            <wp:posOffset>171450</wp:posOffset>
          </wp:positionH>
          <wp:positionV relativeFrom="margin">
            <wp:posOffset>573405</wp:posOffset>
          </wp:positionV>
          <wp:extent cx="5419725" cy="4957010"/>
          <wp:effectExtent l="0" t="0" r="0" b="0"/>
          <wp:wrapNone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95390455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9" t="19282" r="5769" b="20130"/>
                  <a:stretch/>
                </pic:blipFill>
                <pic:spPr bwMode="auto">
                  <a:xfrm>
                    <a:off x="0" y="0"/>
                    <a:ext cx="5419725" cy="4957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214" w:rsidRPr="006512D3">
      <w:rPr>
        <w:rFonts w:cs="Traditional Arabic"/>
        <w:b/>
        <w:bCs/>
        <w:color w:val="002060"/>
        <w:lang w:bidi="ar-EG"/>
      </w:rPr>
      <w:t xml:space="preserve"> </w:t>
    </w:r>
    <w:r w:rsidR="00743214">
      <w:rPr>
        <w:rFonts w:cs="Traditional Arabic" w:hint="cs"/>
        <w:b/>
        <w:bCs/>
        <w:color w:val="002060"/>
        <w:rtl/>
        <w:lang w:bidi="ar-EG"/>
      </w:rPr>
      <w:t xml:space="preserve">       </w:t>
    </w:r>
    <w:r w:rsidR="00743214" w:rsidRPr="006512D3">
      <w:rPr>
        <w:rFonts w:cs="Traditional Arabic"/>
        <w:b/>
        <w:bCs/>
        <w:color w:val="002060"/>
        <w:rtl/>
        <w:lang w:bidi="ar-EG"/>
      </w:rPr>
      <w:t xml:space="preserve"> </w:t>
    </w:r>
    <w:r w:rsidR="00743214" w:rsidRPr="006512D3">
      <w:rPr>
        <w:rFonts w:cs="Traditional Arabic"/>
        <w:b/>
        <w:bCs/>
        <w:color w:val="002060"/>
        <w:u w:val="single"/>
        <w:rtl/>
        <w:lang w:bidi="ar-EG"/>
      </w:rPr>
      <w:t>كلية الطب البشري</w:t>
    </w:r>
    <w:r w:rsidR="00743214" w:rsidRPr="006512D3">
      <w:rPr>
        <w:rFonts w:cs="Traditional Arabic"/>
        <w:b/>
        <w:bCs/>
        <w:color w:val="002060"/>
        <w:rtl/>
        <w:lang w:bidi="ar-EG"/>
      </w:rPr>
      <w:t xml:space="preserve">                                       </w:t>
    </w:r>
    <w:r w:rsidR="00743214" w:rsidRPr="006512D3">
      <w:rPr>
        <w:rFonts w:cs="Traditional Arabic"/>
        <w:b/>
        <w:bCs/>
        <w:color w:val="002060"/>
        <w:lang w:bidi="ar-EG"/>
      </w:rPr>
      <w:t xml:space="preserve">    </w:t>
    </w:r>
    <w:r w:rsidR="00743214" w:rsidRPr="006512D3">
      <w:rPr>
        <w:rFonts w:cs="Traditional Arabic" w:hint="cs"/>
        <w:b/>
        <w:bCs/>
        <w:color w:val="002060"/>
        <w:rtl/>
        <w:lang w:bidi="ar-EG"/>
      </w:rPr>
      <w:t xml:space="preserve">   </w:t>
    </w:r>
    <w:r w:rsidR="00743214" w:rsidRPr="006512D3">
      <w:rPr>
        <w:rFonts w:cs="Traditional Arabic"/>
        <w:b/>
        <w:bCs/>
        <w:color w:val="002060"/>
        <w:rtl/>
        <w:lang w:bidi="ar-EG"/>
      </w:rPr>
      <w:t xml:space="preserve"> </w:t>
    </w:r>
    <w:r w:rsidR="00743214" w:rsidRPr="006512D3">
      <w:rPr>
        <w:rFonts w:cs="Traditional Arabic"/>
        <w:b/>
        <w:bCs/>
        <w:color w:val="002060"/>
        <w:u w:val="single"/>
        <w:rtl/>
        <w:lang w:bidi="ar-EG"/>
      </w:rPr>
      <w:t>وحدة ضمان الجودة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D5E3D"/>
    <w:multiLevelType w:val="hybridMultilevel"/>
    <w:tmpl w:val="D39A5AEC"/>
    <w:lvl w:ilvl="0" w:tplc="AC001214">
      <w:start w:val="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96243DE"/>
    <w:multiLevelType w:val="hybridMultilevel"/>
    <w:tmpl w:val="C8EC8AB6"/>
    <w:lvl w:ilvl="0" w:tplc="0409000F">
      <w:start w:val="1"/>
      <w:numFmt w:val="decimal"/>
      <w:lvlText w:val="%1."/>
      <w:lvlJc w:val="left"/>
      <w:pPr>
        <w:ind w:left="3255" w:hanging="360"/>
      </w:pPr>
    </w:lvl>
    <w:lvl w:ilvl="1" w:tplc="04090019" w:tentative="1">
      <w:start w:val="1"/>
      <w:numFmt w:val="lowerLetter"/>
      <w:lvlText w:val="%2."/>
      <w:lvlJc w:val="left"/>
      <w:pPr>
        <w:ind w:left="3975" w:hanging="360"/>
      </w:pPr>
    </w:lvl>
    <w:lvl w:ilvl="2" w:tplc="0409001B" w:tentative="1">
      <w:start w:val="1"/>
      <w:numFmt w:val="lowerRoman"/>
      <w:lvlText w:val="%3."/>
      <w:lvlJc w:val="right"/>
      <w:pPr>
        <w:ind w:left="4695" w:hanging="180"/>
      </w:pPr>
    </w:lvl>
    <w:lvl w:ilvl="3" w:tplc="0409000F" w:tentative="1">
      <w:start w:val="1"/>
      <w:numFmt w:val="decimal"/>
      <w:lvlText w:val="%4."/>
      <w:lvlJc w:val="left"/>
      <w:pPr>
        <w:ind w:left="5415" w:hanging="360"/>
      </w:pPr>
    </w:lvl>
    <w:lvl w:ilvl="4" w:tplc="04090019" w:tentative="1">
      <w:start w:val="1"/>
      <w:numFmt w:val="lowerLetter"/>
      <w:lvlText w:val="%5."/>
      <w:lvlJc w:val="left"/>
      <w:pPr>
        <w:ind w:left="6135" w:hanging="360"/>
      </w:pPr>
    </w:lvl>
    <w:lvl w:ilvl="5" w:tplc="0409001B" w:tentative="1">
      <w:start w:val="1"/>
      <w:numFmt w:val="lowerRoman"/>
      <w:lvlText w:val="%6."/>
      <w:lvlJc w:val="right"/>
      <w:pPr>
        <w:ind w:left="6855" w:hanging="180"/>
      </w:pPr>
    </w:lvl>
    <w:lvl w:ilvl="6" w:tplc="0409000F" w:tentative="1">
      <w:start w:val="1"/>
      <w:numFmt w:val="decimal"/>
      <w:lvlText w:val="%7."/>
      <w:lvlJc w:val="left"/>
      <w:pPr>
        <w:ind w:left="7575" w:hanging="360"/>
      </w:pPr>
    </w:lvl>
    <w:lvl w:ilvl="7" w:tplc="04090019" w:tentative="1">
      <w:start w:val="1"/>
      <w:numFmt w:val="lowerLetter"/>
      <w:lvlText w:val="%8."/>
      <w:lvlJc w:val="left"/>
      <w:pPr>
        <w:ind w:left="8295" w:hanging="360"/>
      </w:pPr>
    </w:lvl>
    <w:lvl w:ilvl="8" w:tplc="0409001B" w:tentative="1">
      <w:start w:val="1"/>
      <w:numFmt w:val="lowerRoman"/>
      <w:lvlText w:val="%9."/>
      <w:lvlJc w:val="right"/>
      <w:pPr>
        <w:ind w:left="9015" w:hanging="180"/>
      </w:pPr>
    </w:lvl>
  </w:abstractNum>
  <w:abstractNum w:abstractNumId="2" w15:restartNumberingAfterBreak="0">
    <w:nsid w:val="2B0C2978"/>
    <w:multiLevelType w:val="hybridMultilevel"/>
    <w:tmpl w:val="931040C8"/>
    <w:lvl w:ilvl="0" w:tplc="956E398C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3" w15:restartNumberingAfterBreak="0">
    <w:nsid w:val="30CE1E96"/>
    <w:multiLevelType w:val="hybridMultilevel"/>
    <w:tmpl w:val="58CE4304"/>
    <w:lvl w:ilvl="0" w:tplc="6E1E0440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4" w15:restartNumberingAfterBreak="0">
    <w:nsid w:val="3DC039CD"/>
    <w:multiLevelType w:val="hybridMultilevel"/>
    <w:tmpl w:val="0D32A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E3E22"/>
    <w:multiLevelType w:val="hybridMultilevel"/>
    <w:tmpl w:val="CD9A0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A7673"/>
    <w:multiLevelType w:val="hybridMultilevel"/>
    <w:tmpl w:val="EA4ABF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AC1439E"/>
    <w:multiLevelType w:val="hybridMultilevel"/>
    <w:tmpl w:val="AE1A8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72F5E"/>
    <w:multiLevelType w:val="hybridMultilevel"/>
    <w:tmpl w:val="E8F0BD0E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74E137FF"/>
    <w:multiLevelType w:val="hybridMultilevel"/>
    <w:tmpl w:val="484E62EC"/>
    <w:lvl w:ilvl="0" w:tplc="595C7B02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834034"/>
    <w:multiLevelType w:val="hybridMultilevel"/>
    <w:tmpl w:val="956A964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B5429DD"/>
    <w:multiLevelType w:val="hybridMultilevel"/>
    <w:tmpl w:val="95DC8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379"/>
    <w:rsid w:val="000261AC"/>
    <w:rsid w:val="000A6508"/>
    <w:rsid w:val="000C523E"/>
    <w:rsid w:val="000C7249"/>
    <w:rsid w:val="00115DF6"/>
    <w:rsid w:val="00121E76"/>
    <w:rsid w:val="001278B3"/>
    <w:rsid w:val="00154939"/>
    <w:rsid w:val="001A68F9"/>
    <w:rsid w:val="001B5F40"/>
    <w:rsid w:val="00246DB8"/>
    <w:rsid w:val="002526BB"/>
    <w:rsid w:val="002B6BD9"/>
    <w:rsid w:val="00372356"/>
    <w:rsid w:val="00377219"/>
    <w:rsid w:val="00380884"/>
    <w:rsid w:val="003D6A0B"/>
    <w:rsid w:val="00405346"/>
    <w:rsid w:val="004125D2"/>
    <w:rsid w:val="00426DF5"/>
    <w:rsid w:val="0044745B"/>
    <w:rsid w:val="00470F3D"/>
    <w:rsid w:val="004E4B93"/>
    <w:rsid w:val="00610B5E"/>
    <w:rsid w:val="006247AD"/>
    <w:rsid w:val="006818E6"/>
    <w:rsid w:val="006831A1"/>
    <w:rsid w:val="00683588"/>
    <w:rsid w:val="006D3B9E"/>
    <w:rsid w:val="006D6E38"/>
    <w:rsid w:val="006D7721"/>
    <w:rsid w:val="00743214"/>
    <w:rsid w:val="00744CCE"/>
    <w:rsid w:val="008660B9"/>
    <w:rsid w:val="008809D2"/>
    <w:rsid w:val="00883187"/>
    <w:rsid w:val="008A333E"/>
    <w:rsid w:val="008C1F15"/>
    <w:rsid w:val="008C3B6E"/>
    <w:rsid w:val="009367E1"/>
    <w:rsid w:val="0094583C"/>
    <w:rsid w:val="009C036A"/>
    <w:rsid w:val="009D18F4"/>
    <w:rsid w:val="009E4DD4"/>
    <w:rsid w:val="009E6574"/>
    <w:rsid w:val="00A123F5"/>
    <w:rsid w:val="00AC2C7C"/>
    <w:rsid w:val="00B93546"/>
    <w:rsid w:val="00C07A0E"/>
    <w:rsid w:val="00C90ED3"/>
    <w:rsid w:val="00C96300"/>
    <w:rsid w:val="00CB22F0"/>
    <w:rsid w:val="00CD3E2A"/>
    <w:rsid w:val="00CD7E61"/>
    <w:rsid w:val="00D65379"/>
    <w:rsid w:val="00D77BB1"/>
    <w:rsid w:val="00D804EA"/>
    <w:rsid w:val="00DA75C3"/>
    <w:rsid w:val="00DC3B52"/>
    <w:rsid w:val="00DD0507"/>
    <w:rsid w:val="00DE1FD8"/>
    <w:rsid w:val="00DE6C68"/>
    <w:rsid w:val="00DF0C6F"/>
    <w:rsid w:val="00E912AB"/>
    <w:rsid w:val="00E94AC8"/>
    <w:rsid w:val="00ED7A14"/>
    <w:rsid w:val="00F02EB9"/>
    <w:rsid w:val="00F04E18"/>
    <w:rsid w:val="00F261E8"/>
    <w:rsid w:val="00F94808"/>
    <w:rsid w:val="00FA2ADF"/>
    <w:rsid w:val="00FC04EA"/>
    <w:rsid w:val="00FC4ADC"/>
    <w:rsid w:val="00FD58E1"/>
    <w:rsid w:val="00FF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233B0"/>
  <w15:chartTrackingRefBased/>
  <w15:docId w15:val="{B1443045-A03E-4ACB-B994-CE679C46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0E"/>
  </w:style>
  <w:style w:type="paragraph" w:styleId="Footer">
    <w:name w:val="footer"/>
    <w:basedOn w:val="Normal"/>
    <w:link w:val="FooterChar"/>
    <w:uiPriority w:val="99"/>
    <w:unhideWhenUsed/>
    <w:rsid w:val="00C07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0E"/>
  </w:style>
  <w:style w:type="paragraph" w:styleId="ListParagraph">
    <w:name w:val="List Paragraph"/>
    <w:basedOn w:val="Normal"/>
    <w:uiPriority w:val="34"/>
    <w:qFormat/>
    <w:rsid w:val="00C07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microsoft.com/office/2007/relationships/hdphoto" Target="media/hdphoto3.wdp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Menatallah Khalil Abdallah</dc:creator>
  <cp:keywords/>
  <dc:description/>
  <cp:lastModifiedBy>Hadeer Mohamed  Sayed Tahawy</cp:lastModifiedBy>
  <cp:revision>29</cp:revision>
  <cp:lastPrinted>2021-11-13T11:10:00Z</cp:lastPrinted>
  <dcterms:created xsi:type="dcterms:W3CDTF">2021-11-08T08:33:00Z</dcterms:created>
  <dcterms:modified xsi:type="dcterms:W3CDTF">2022-02-06T09:08:00Z</dcterms:modified>
</cp:coreProperties>
</file>