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26A6" w14:textId="23DE9BAC" w:rsidR="00DD569D" w:rsidRDefault="00DD569D" w:rsidP="00DD569D">
      <w:r>
        <w:rPr>
          <w:noProof/>
        </w:rPr>
        <w:drawing>
          <wp:inline distT="0" distB="0" distL="0" distR="0" wp14:anchorId="07AB9FFD" wp14:editId="2A233615">
            <wp:extent cx="2636458" cy="1571625"/>
            <wp:effectExtent l="0" t="0" r="0" b="0"/>
            <wp:docPr id="198189350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89350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69" cy="15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D6B3" w14:textId="77777777" w:rsidR="00DD569D" w:rsidRDefault="00DD569D" w:rsidP="00DD569D"/>
    <w:p w14:paraId="6A3612E6" w14:textId="49947DF4" w:rsidR="00DD569D" w:rsidRDefault="00DD569D" w:rsidP="00DD569D">
      <w:r>
        <w:t>Islam Usama</w:t>
      </w:r>
    </w:p>
    <w:p w14:paraId="378001AF" w14:textId="77777777" w:rsidR="00DD569D" w:rsidRDefault="00DD569D" w:rsidP="00DD569D">
      <w:r>
        <w:t xml:space="preserve">Pharmacovigilance manager - MUP </w:t>
      </w:r>
    </w:p>
    <w:p w14:paraId="44CD6147" w14:textId="77777777" w:rsidR="00DD569D" w:rsidRDefault="00DD569D" w:rsidP="00DD569D">
      <w:r>
        <w:t xml:space="preserve">Global Qualified person for Pharmacovigilance </w:t>
      </w:r>
    </w:p>
    <w:p w14:paraId="1619BE4E" w14:textId="77777777" w:rsidR="00DD569D" w:rsidRDefault="00DD569D" w:rsidP="00DD569D">
      <w:r>
        <w:t>(QPPV)</w:t>
      </w:r>
    </w:p>
    <w:sectPr w:rsidR="00DD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9D"/>
    <w:rsid w:val="0068380F"/>
    <w:rsid w:val="00D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D3C8"/>
  <w15:chartTrackingRefBased/>
  <w15:docId w15:val="{9481E857-20C8-43AA-BBA4-F85067C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abdellatif</dc:creator>
  <cp:keywords/>
  <dc:description/>
  <cp:lastModifiedBy>Menat-Allah Mohamed Ahmed Abdel Latif</cp:lastModifiedBy>
  <cp:revision>2</cp:revision>
  <dcterms:created xsi:type="dcterms:W3CDTF">2023-05-06T19:21:00Z</dcterms:created>
  <dcterms:modified xsi:type="dcterms:W3CDTF">2023-05-06T19:21:00Z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92954fa9-7bb8-4a41-8c01-8dc3c0de6717</vt:lpwstr>
  </property>
</Properties>
</file>